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E862" w14:textId="77777777" w:rsidR="00DB7643" w:rsidRDefault="00DB7643">
      <w:pPr>
        <w:pStyle w:val="BodyText"/>
        <w:spacing w:before="0"/>
        <w:ind w:firstLine="0"/>
        <w:rPr>
          <w:rFonts w:ascii="Times New Roman"/>
          <w:sz w:val="24"/>
        </w:rPr>
      </w:pPr>
    </w:p>
    <w:p w14:paraId="78CAD436" w14:textId="77777777" w:rsidR="00DB7643" w:rsidRDefault="00DB7643">
      <w:pPr>
        <w:pStyle w:val="BodyText"/>
        <w:spacing w:before="0"/>
        <w:ind w:firstLine="0"/>
        <w:rPr>
          <w:rFonts w:ascii="Times New Roman"/>
          <w:sz w:val="24"/>
        </w:rPr>
      </w:pPr>
    </w:p>
    <w:p w14:paraId="183C08F1" w14:textId="77777777" w:rsidR="00DB7643" w:rsidRPr="00946D5C" w:rsidRDefault="00DB7643">
      <w:pPr>
        <w:pStyle w:val="BodyText"/>
        <w:spacing w:before="4"/>
        <w:ind w:firstLine="0"/>
        <w:rPr>
          <w:rFonts w:asciiTheme="minorHAnsi" w:eastAsia="Times New Roman" w:hAnsiTheme="minorHAnsi" w:cs="Times New Roman"/>
          <w:b/>
          <w:sz w:val="24"/>
          <w:lang w:val="en-AU" w:eastAsia="en-AU"/>
        </w:rPr>
      </w:pPr>
    </w:p>
    <w:p w14:paraId="522FB9A0" w14:textId="77777777" w:rsidR="00DB7643" w:rsidRPr="00C10F28" w:rsidRDefault="00A74C27">
      <w:pPr>
        <w:pStyle w:val="Title"/>
        <w:rPr>
          <w:rFonts w:eastAsia="Times New Roman" w:cstheme="minorHAnsi"/>
          <w:b/>
          <w:szCs w:val="20"/>
          <w:lang w:val="en-AU" w:eastAsia="en-AU"/>
        </w:rPr>
      </w:pPr>
      <w:bookmarkStart w:id="0" w:name="Victorian_Screen_Incentive_Guidelines"/>
      <w:bookmarkEnd w:id="0"/>
      <w:r w:rsidRPr="00C10F28">
        <w:rPr>
          <w:rFonts w:eastAsia="Times New Roman" w:cstheme="minorHAnsi"/>
          <w:b/>
          <w:szCs w:val="20"/>
          <w:lang w:val="en-AU" w:eastAsia="en-AU"/>
        </w:rPr>
        <w:t>Victorian Screen Incentive Guidelines</w:t>
      </w:r>
    </w:p>
    <w:p w14:paraId="605FD2F4" w14:textId="77777777" w:rsidR="00A3633B" w:rsidRDefault="00A3633B">
      <w:pPr>
        <w:pStyle w:val="Title"/>
        <w:rPr>
          <w:rFonts w:asciiTheme="minorHAnsi" w:eastAsia="Times New Roman" w:hAnsiTheme="minorHAnsi" w:cs="Times New Roman"/>
          <w:b/>
          <w:szCs w:val="20"/>
          <w:lang w:val="en-AU" w:eastAsia="en-AU"/>
        </w:rPr>
      </w:pPr>
    </w:p>
    <w:p w14:paraId="6C36A045" w14:textId="7D673E15" w:rsidR="00A3633B" w:rsidRPr="001B1061" w:rsidRDefault="00A3633B">
      <w:pPr>
        <w:pStyle w:val="Title"/>
        <w:rPr>
          <w:rFonts w:eastAsia="Times New Roman" w:cs="Times New Roman"/>
          <w:b/>
          <w:szCs w:val="20"/>
          <w:lang w:val="en-AU" w:eastAsia="en-AU"/>
        </w:rPr>
      </w:pPr>
      <w:r w:rsidRPr="001B1061">
        <w:rPr>
          <w:rFonts w:eastAsia="Times New Roman" w:cs="Times New Roman"/>
          <w:b/>
          <w:szCs w:val="20"/>
          <w:lang w:val="en-AU" w:eastAsia="en-AU"/>
        </w:rPr>
        <w:t>Essentials</w:t>
      </w:r>
    </w:p>
    <w:p w14:paraId="0BF1122F" w14:textId="77777777" w:rsidR="00DB7643" w:rsidRPr="00C85F49" w:rsidRDefault="00A74C27" w:rsidP="0071135C">
      <w:pPr>
        <w:pStyle w:val="Heading3"/>
        <w:ind w:left="118"/>
        <w:rPr>
          <w:rFonts w:ascii="Neue Plak Text" w:hAnsi="Neue Plak Text" w:cstheme="minorHAnsi"/>
        </w:rPr>
      </w:pPr>
      <w:bookmarkStart w:id="1" w:name="About_this_program"/>
      <w:bookmarkEnd w:id="1"/>
      <w:r w:rsidRPr="00C85F49">
        <w:rPr>
          <w:rFonts w:ascii="Neue Plak Text" w:hAnsi="Neue Plak Text" w:cstheme="minorHAnsi"/>
        </w:rPr>
        <w:t>About this program</w:t>
      </w:r>
    </w:p>
    <w:p w14:paraId="3A534D7F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0"/>
        </w:tabs>
        <w:spacing w:before="164"/>
        <w:ind w:right="487" w:hanging="342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Victorian</w:t>
      </w:r>
      <w:r>
        <w:rPr>
          <w:spacing w:val="-9"/>
          <w:sz w:val="20"/>
        </w:rPr>
        <w:t xml:space="preserve"> </w:t>
      </w:r>
      <w:r>
        <w:rPr>
          <w:sz w:val="20"/>
        </w:rPr>
        <w:t>Screen</w:t>
      </w:r>
      <w:r>
        <w:rPr>
          <w:spacing w:val="-9"/>
          <w:sz w:val="20"/>
        </w:rPr>
        <w:t xml:space="preserve"> </w:t>
      </w:r>
      <w:r>
        <w:rPr>
          <w:sz w:val="20"/>
        </w:rPr>
        <w:t>Incentive</w:t>
      </w:r>
      <w:r>
        <w:rPr>
          <w:spacing w:val="-9"/>
          <w:sz w:val="20"/>
        </w:rPr>
        <w:t xml:space="preserve"> </w:t>
      </w:r>
      <w:r>
        <w:rPr>
          <w:sz w:val="20"/>
        </w:rPr>
        <w:t>(VSI)</w:t>
      </w:r>
      <w:r>
        <w:rPr>
          <w:spacing w:val="-9"/>
          <w:sz w:val="20"/>
        </w:rPr>
        <w:t xml:space="preserve"> </w:t>
      </w:r>
      <w:r>
        <w:rPr>
          <w:sz w:val="20"/>
        </w:rPr>
        <w:t>program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economic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initiative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offers</w:t>
      </w:r>
      <w:r>
        <w:rPr>
          <w:spacing w:val="40"/>
          <w:sz w:val="20"/>
        </w:rPr>
        <w:t xml:space="preserve"> </w:t>
      </w:r>
      <w:r>
        <w:rPr>
          <w:sz w:val="20"/>
        </w:rPr>
        <w:t>grants to attract footloose screen projects to undertake production</w:t>
      </w:r>
      <w:r>
        <w:rPr>
          <w:spacing w:val="40"/>
          <w:sz w:val="20"/>
        </w:rPr>
        <w:t xml:space="preserve"> </w:t>
      </w:r>
      <w:r>
        <w:rPr>
          <w:sz w:val="20"/>
        </w:rPr>
        <w:t>activities in Victoria.</w:t>
      </w:r>
    </w:p>
    <w:p w14:paraId="28D0D25C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0"/>
        </w:tabs>
        <w:ind w:hanging="340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objectives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VSI are</w:t>
      </w:r>
      <w:r>
        <w:rPr>
          <w:spacing w:val="-5"/>
          <w:sz w:val="20"/>
        </w:rPr>
        <w:t xml:space="preserve"> to:</w:t>
      </w:r>
    </w:p>
    <w:p w14:paraId="6E22E95D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9"/>
        </w:tabs>
        <w:spacing w:before="91"/>
        <w:ind w:left="799" w:hanging="338"/>
        <w:rPr>
          <w:rFonts w:ascii="Arial" w:hAnsi="Arial"/>
          <w:sz w:val="20"/>
        </w:rPr>
      </w:pPr>
      <w:r>
        <w:rPr>
          <w:sz w:val="20"/>
        </w:rPr>
        <w:t>attract</w:t>
      </w:r>
      <w:r>
        <w:rPr>
          <w:spacing w:val="-7"/>
          <w:sz w:val="20"/>
        </w:rPr>
        <w:t xml:space="preserve"> </w:t>
      </w:r>
      <w:r>
        <w:rPr>
          <w:sz w:val="20"/>
        </w:rPr>
        <w:t>interstate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screen</w:t>
      </w:r>
      <w:r>
        <w:rPr>
          <w:spacing w:val="-8"/>
          <w:sz w:val="20"/>
        </w:rPr>
        <w:t xml:space="preserve"> </w:t>
      </w:r>
      <w:r>
        <w:rPr>
          <w:sz w:val="20"/>
        </w:rPr>
        <w:t>production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businesses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Victoria</w:t>
      </w:r>
    </w:p>
    <w:p w14:paraId="4C5F7BBC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9"/>
        </w:tabs>
        <w:ind w:left="799" w:hanging="338"/>
        <w:rPr>
          <w:rFonts w:ascii="Arial" w:hAnsi="Arial"/>
          <w:sz w:val="20"/>
        </w:rPr>
      </w:pPr>
      <w:r>
        <w:rPr>
          <w:sz w:val="20"/>
        </w:rPr>
        <w:t>increase</w:t>
      </w:r>
      <w:r>
        <w:rPr>
          <w:spacing w:val="-12"/>
          <w:sz w:val="20"/>
        </w:rPr>
        <w:t xml:space="preserve"> </w:t>
      </w:r>
      <w:r>
        <w:rPr>
          <w:sz w:val="20"/>
        </w:rPr>
        <w:t>the volume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screen</w:t>
      </w:r>
      <w:r>
        <w:rPr>
          <w:spacing w:val="-6"/>
          <w:sz w:val="20"/>
        </w:rPr>
        <w:t xml:space="preserve"> </w:t>
      </w:r>
      <w:r>
        <w:rPr>
          <w:sz w:val="20"/>
        </w:rPr>
        <w:t>production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Victoria</w:t>
      </w:r>
    </w:p>
    <w:p w14:paraId="061ACB52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1"/>
        </w:tabs>
        <w:spacing w:before="90"/>
        <w:ind w:left="801" w:right="865" w:hanging="340"/>
        <w:rPr>
          <w:rFonts w:ascii="Arial" w:hAnsi="Arial"/>
          <w:sz w:val="20"/>
        </w:rPr>
      </w:pPr>
      <w:r>
        <w:rPr>
          <w:sz w:val="20"/>
        </w:rPr>
        <w:t>increase</w:t>
      </w:r>
      <w:r>
        <w:rPr>
          <w:spacing w:val="-12"/>
          <w:sz w:val="20"/>
        </w:rPr>
        <w:t xml:space="preserve"> </w:t>
      </w:r>
      <w:r>
        <w:rPr>
          <w:sz w:val="20"/>
        </w:rPr>
        <w:t>employment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skills</w:t>
      </w:r>
      <w:r>
        <w:rPr>
          <w:spacing w:val="-10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Victorian-based</w:t>
      </w:r>
      <w:r>
        <w:rPr>
          <w:spacing w:val="-9"/>
          <w:sz w:val="20"/>
        </w:rPr>
        <w:t xml:space="preserve"> </w:t>
      </w:r>
      <w:r>
        <w:rPr>
          <w:sz w:val="20"/>
        </w:rPr>
        <w:t>screen</w:t>
      </w:r>
      <w:r>
        <w:rPr>
          <w:spacing w:val="40"/>
          <w:sz w:val="20"/>
        </w:rPr>
        <w:t xml:space="preserve"> </w:t>
      </w:r>
      <w:r>
        <w:rPr>
          <w:sz w:val="20"/>
        </w:rPr>
        <w:t>industry</w:t>
      </w:r>
      <w:r>
        <w:rPr>
          <w:spacing w:val="-11"/>
          <w:sz w:val="20"/>
        </w:rPr>
        <w:t xml:space="preserve"> </w:t>
      </w:r>
      <w:r>
        <w:rPr>
          <w:sz w:val="20"/>
        </w:rPr>
        <w:t>practitioners</w:t>
      </w:r>
    </w:p>
    <w:p w14:paraId="4CF6AB1B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1"/>
        </w:tabs>
        <w:spacing w:before="91"/>
        <w:ind w:left="801" w:hanging="338"/>
        <w:rPr>
          <w:rFonts w:ascii="Arial" w:hAnsi="Arial"/>
          <w:sz w:val="20"/>
        </w:rPr>
      </w:pPr>
      <w:r>
        <w:rPr>
          <w:sz w:val="20"/>
        </w:rPr>
        <w:t>build</w:t>
      </w:r>
      <w:r>
        <w:rPr>
          <w:spacing w:val="-7"/>
          <w:sz w:val="20"/>
        </w:rPr>
        <w:t xml:space="preserve"> </w:t>
      </w:r>
      <w:r>
        <w:rPr>
          <w:sz w:val="20"/>
        </w:rPr>
        <w:t>screen</w:t>
      </w:r>
      <w:r>
        <w:rPr>
          <w:spacing w:val="-6"/>
          <w:sz w:val="20"/>
        </w:rPr>
        <w:t xml:space="preserve"> </w:t>
      </w:r>
      <w:r>
        <w:rPr>
          <w:sz w:val="20"/>
        </w:rPr>
        <w:t>businesses,</w:t>
      </w:r>
      <w:r>
        <w:rPr>
          <w:spacing w:val="-8"/>
          <w:sz w:val="20"/>
        </w:rPr>
        <w:t xml:space="preserve"> </w:t>
      </w:r>
      <w:r>
        <w:rPr>
          <w:sz w:val="20"/>
        </w:rPr>
        <w:t>innovation,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entrepreneurs</w:t>
      </w:r>
    </w:p>
    <w:p w14:paraId="2E0F0BFE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2"/>
        </w:tabs>
        <w:ind w:right="285" w:hanging="340"/>
        <w:rPr>
          <w:rFonts w:ascii="Arial" w:hAnsi="Arial"/>
          <w:sz w:val="20"/>
        </w:rPr>
      </w:pPr>
      <w:r>
        <w:rPr>
          <w:sz w:val="20"/>
        </w:rPr>
        <w:t>increase</w:t>
      </w:r>
      <w:r>
        <w:rPr>
          <w:spacing w:val="-12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z w:val="20"/>
        </w:rPr>
        <w:t>activity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Victorian</w:t>
      </w:r>
      <w:r>
        <w:rPr>
          <w:spacing w:val="-11"/>
          <w:sz w:val="20"/>
        </w:rPr>
        <w:t xml:space="preserve"> </w:t>
      </w:r>
      <w:r>
        <w:rPr>
          <w:sz w:val="20"/>
        </w:rPr>
        <w:t>based</w:t>
      </w:r>
      <w:r>
        <w:rPr>
          <w:spacing w:val="-9"/>
          <w:sz w:val="20"/>
        </w:rPr>
        <w:t xml:space="preserve"> </w:t>
      </w:r>
      <w:r>
        <w:rPr>
          <w:sz w:val="20"/>
        </w:rPr>
        <w:t>companies,</w:t>
      </w:r>
      <w:r>
        <w:rPr>
          <w:spacing w:val="-11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screen</w:t>
      </w:r>
      <w:r>
        <w:rPr>
          <w:spacing w:val="-11"/>
          <w:sz w:val="20"/>
        </w:rPr>
        <w:t xml:space="preserve"> </w:t>
      </w:r>
      <w:r>
        <w:rPr>
          <w:sz w:val="20"/>
        </w:rPr>
        <w:t>industry</w:t>
      </w:r>
      <w:r>
        <w:rPr>
          <w:spacing w:val="23"/>
          <w:sz w:val="20"/>
        </w:rPr>
        <w:t xml:space="preserve"> </w:t>
      </w:r>
      <w:r>
        <w:rPr>
          <w:sz w:val="20"/>
        </w:rPr>
        <w:t>services,</w:t>
      </w:r>
      <w:r>
        <w:rPr>
          <w:spacing w:val="40"/>
          <w:sz w:val="20"/>
        </w:rPr>
        <w:t xml:space="preserve"> </w:t>
      </w:r>
      <w:r>
        <w:rPr>
          <w:sz w:val="20"/>
        </w:rPr>
        <w:t>equipment providers and related industries</w:t>
      </w:r>
    </w:p>
    <w:p w14:paraId="124BD94E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2"/>
        </w:tabs>
        <w:spacing w:before="92"/>
        <w:ind w:hanging="338"/>
        <w:rPr>
          <w:rFonts w:ascii="Arial" w:hAnsi="Arial"/>
          <w:sz w:val="20"/>
        </w:rPr>
      </w:pPr>
      <w:r>
        <w:rPr>
          <w:sz w:val="20"/>
        </w:rPr>
        <w:t>increase</w:t>
      </w:r>
      <w:r>
        <w:rPr>
          <w:spacing w:val="-6"/>
          <w:sz w:val="20"/>
        </w:rPr>
        <w:t xml:space="preserve"> </w:t>
      </w:r>
      <w:r>
        <w:rPr>
          <w:sz w:val="20"/>
        </w:rPr>
        <w:t>economic</w:t>
      </w:r>
      <w:r>
        <w:rPr>
          <w:spacing w:val="-4"/>
          <w:sz w:val="20"/>
        </w:rPr>
        <w:t xml:space="preserve"> </w:t>
      </w:r>
      <w:r>
        <w:rPr>
          <w:sz w:val="20"/>
        </w:rPr>
        <w:t>activity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Victoria.</w:t>
      </w:r>
    </w:p>
    <w:p w14:paraId="02DC4A80" w14:textId="77777777" w:rsidR="00DB7643" w:rsidRPr="000458E3" w:rsidRDefault="00DB7643">
      <w:pPr>
        <w:pStyle w:val="BodyText"/>
        <w:spacing w:before="53"/>
        <w:ind w:firstLine="0"/>
        <w:rPr>
          <w:rFonts w:eastAsia="Times New Roman" w:cstheme="minorHAnsi"/>
          <w:b/>
          <w:i/>
          <w:lang w:val="en-AU" w:eastAsia="en-AU"/>
        </w:rPr>
      </w:pPr>
    </w:p>
    <w:p w14:paraId="5822B6B6" w14:textId="53439378" w:rsidR="00DB7643" w:rsidRPr="000458E3" w:rsidRDefault="00A74C27">
      <w:pPr>
        <w:pStyle w:val="Heading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2" w:name="Who_can_apply?"/>
      <w:bookmarkEnd w:id="2"/>
      <w:r w:rsidRPr="000458E3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Who</w:t>
      </w:r>
      <w:r w:rsidR="0071135C" w:rsidRPr="000458E3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 xml:space="preserve"> </w:t>
      </w:r>
      <w:r w:rsidRPr="000458E3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can apply?</w:t>
      </w:r>
    </w:p>
    <w:p w14:paraId="46C85663" w14:textId="77777777" w:rsidR="00DB7643" w:rsidRDefault="00A74C27">
      <w:pPr>
        <w:pStyle w:val="ListParagraph"/>
        <w:numPr>
          <w:ilvl w:val="0"/>
          <w:numId w:val="2"/>
        </w:numPr>
        <w:tabs>
          <w:tab w:val="left" w:pos="459"/>
        </w:tabs>
        <w:spacing w:before="161"/>
        <w:ind w:left="459" w:hanging="340"/>
        <w:rPr>
          <w:sz w:val="20"/>
        </w:rPr>
      </w:pPr>
      <w:r>
        <w:rPr>
          <w:spacing w:val="-2"/>
          <w:sz w:val="20"/>
        </w:rPr>
        <w:t>Applicants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4"/>
          <w:sz w:val="20"/>
        </w:rPr>
        <w:t xml:space="preserve"> </w:t>
      </w:r>
      <w:r>
        <w:rPr>
          <w:spacing w:val="-5"/>
          <w:sz w:val="20"/>
        </w:rPr>
        <w:t>be:</w:t>
      </w:r>
    </w:p>
    <w:p w14:paraId="0EA6DE86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8"/>
        </w:tabs>
        <w:spacing w:before="92"/>
        <w:ind w:left="798" w:hanging="338"/>
        <w:rPr>
          <w:rFonts w:ascii="Arial" w:hAnsi="Arial"/>
          <w:sz w:val="20"/>
        </w:rPr>
      </w:pPr>
      <w:r>
        <w:rPr>
          <w:spacing w:val="-2"/>
          <w:sz w:val="20"/>
        </w:rPr>
        <w:t>production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rights 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produce a project.</w:t>
      </w:r>
    </w:p>
    <w:p w14:paraId="32B363E4" w14:textId="77777777" w:rsidR="00DB7643" w:rsidRDefault="00DB7643">
      <w:pPr>
        <w:pStyle w:val="BodyText"/>
        <w:spacing w:before="53"/>
        <w:ind w:firstLine="0"/>
      </w:pPr>
    </w:p>
    <w:p w14:paraId="270BF7EC" w14:textId="77777777" w:rsidR="00DB7643" w:rsidRPr="000458E3" w:rsidRDefault="00A74C27">
      <w:pPr>
        <w:pStyle w:val="Heading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3" w:name="What_is_eligible?"/>
      <w:bookmarkEnd w:id="3"/>
      <w:r w:rsidRPr="000458E3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What is eligible?</w:t>
      </w:r>
    </w:p>
    <w:p w14:paraId="1132E743" w14:textId="77777777" w:rsidR="00DB7643" w:rsidRDefault="00A74C27">
      <w:pPr>
        <w:pStyle w:val="BodyText"/>
        <w:spacing w:before="162"/>
        <w:ind w:left="119" w:firstLine="0"/>
      </w:pPr>
      <w:r>
        <w:t>Projects</w:t>
      </w:r>
      <w:r>
        <w:rPr>
          <w:spacing w:val="-8"/>
        </w:rPr>
        <w:t xml:space="preserve"> </w:t>
      </w:r>
      <w:r>
        <w:rPr>
          <w:spacing w:val="-4"/>
        </w:rPr>
        <w:t>must:</w:t>
      </w:r>
    </w:p>
    <w:p w14:paraId="68DEB69A" w14:textId="77777777" w:rsidR="00DB7643" w:rsidRDefault="00A74C27">
      <w:pPr>
        <w:pStyle w:val="ListParagraph"/>
        <w:numPr>
          <w:ilvl w:val="0"/>
          <w:numId w:val="2"/>
        </w:numPr>
        <w:tabs>
          <w:tab w:val="left" w:pos="459"/>
        </w:tabs>
        <w:spacing w:before="161"/>
        <w:ind w:left="459" w:hanging="340"/>
        <w:rPr>
          <w:sz w:val="20"/>
        </w:rPr>
      </w:pP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one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431013CD" w14:textId="77777777" w:rsidR="00DB7643" w:rsidRDefault="00000000">
      <w:pPr>
        <w:pStyle w:val="ListParagraph"/>
        <w:numPr>
          <w:ilvl w:val="1"/>
          <w:numId w:val="2"/>
        </w:numPr>
        <w:tabs>
          <w:tab w:val="left" w:pos="798"/>
        </w:tabs>
        <w:ind w:left="798" w:hanging="338"/>
        <w:rPr>
          <w:rFonts w:ascii="Arial" w:hAnsi="Arial"/>
          <w:sz w:val="20"/>
        </w:rPr>
      </w:pPr>
      <w:hyperlink r:id="rId10" w:anchor="fiction">
        <w:r w:rsidR="00A74C27">
          <w:rPr>
            <w:spacing w:val="-2"/>
            <w:sz w:val="20"/>
            <w:u w:val="single"/>
          </w:rPr>
          <w:t>fiction</w:t>
        </w:r>
      </w:hyperlink>
      <w:r w:rsidR="00A74C27">
        <w:rPr>
          <w:spacing w:val="-8"/>
          <w:sz w:val="20"/>
        </w:rPr>
        <w:t xml:space="preserve"> </w:t>
      </w:r>
      <w:r w:rsidR="00A74C27">
        <w:rPr>
          <w:spacing w:val="-2"/>
          <w:sz w:val="20"/>
        </w:rPr>
        <w:t>-</w:t>
      </w:r>
      <w:r w:rsidR="00A74C27">
        <w:rPr>
          <w:spacing w:val="-7"/>
          <w:sz w:val="20"/>
        </w:rPr>
        <w:t xml:space="preserve"> </w:t>
      </w:r>
      <w:hyperlink r:id="rId11" w:anchor="feature">
        <w:r w:rsidR="00A74C27">
          <w:rPr>
            <w:spacing w:val="-2"/>
            <w:sz w:val="20"/>
            <w:u w:val="single"/>
          </w:rPr>
          <w:t>feature</w:t>
        </w:r>
      </w:hyperlink>
      <w:r w:rsidR="00A74C27">
        <w:rPr>
          <w:spacing w:val="-5"/>
          <w:sz w:val="20"/>
        </w:rPr>
        <w:t xml:space="preserve"> </w:t>
      </w:r>
      <w:r w:rsidR="00A74C27">
        <w:rPr>
          <w:spacing w:val="-2"/>
          <w:sz w:val="20"/>
        </w:rPr>
        <w:t>film,</w:t>
      </w:r>
      <w:r w:rsidR="00A74C27">
        <w:rPr>
          <w:spacing w:val="-7"/>
          <w:sz w:val="20"/>
        </w:rPr>
        <w:t xml:space="preserve"> </w:t>
      </w:r>
      <w:hyperlink r:id="rId12" w:anchor="large-format-feature">
        <w:r w:rsidR="00A74C27">
          <w:rPr>
            <w:spacing w:val="-2"/>
            <w:sz w:val="20"/>
            <w:u w:val="single"/>
          </w:rPr>
          <w:t>large</w:t>
        </w:r>
        <w:r w:rsidR="00A74C27">
          <w:rPr>
            <w:spacing w:val="-5"/>
            <w:sz w:val="20"/>
            <w:u w:val="single"/>
          </w:rPr>
          <w:t xml:space="preserve"> </w:t>
        </w:r>
        <w:r w:rsidR="00A74C27">
          <w:rPr>
            <w:spacing w:val="-2"/>
            <w:sz w:val="20"/>
            <w:u w:val="single"/>
          </w:rPr>
          <w:t>format</w:t>
        </w:r>
        <w:r w:rsidR="00A74C27">
          <w:rPr>
            <w:sz w:val="20"/>
            <w:u w:val="single"/>
          </w:rPr>
          <w:t xml:space="preserve"> </w:t>
        </w:r>
        <w:r w:rsidR="00A74C27">
          <w:rPr>
            <w:spacing w:val="-2"/>
            <w:sz w:val="20"/>
            <w:u w:val="single"/>
          </w:rPr>
          <w:t>feature</w:t>
        </w:r>
        <w:r w:rsidR="00A74C27">
          <w:rPr>
            <w:spacing w:val="-2"/>
            <w:sz w:val="20"/>
          </w:rPr>
          <w:t>,</w:t>
        </w:r>
      </w:hyperlink>
      <w:r w:rsidR="00A74C27">
        <w:rPr>
          <w:spacing w:val="-7"/>
          <w:sz w:val="20"/>
        </w:rPr>
        <w:t xml:space="preserve"> </w:t>
      </w:r>
      <w:hyperlink r:id="rId13" w:anchor="telemovie">
        <w:r w:rsidR="00A74C27">
          <w:rPr>
            <w:spacing w:val="-2"/>
            <w:sz w:val="20"/>
            <w:u w:val="single"/>
          </w:rPr>
          <w:t>telemovie</w:t>
        </w:r>
        <w:r w:rsidR="00A74C27">
          <w:rPr>
            <w:spacing w:val="-2"/>
            <w:sz w:val="20"/>
          </w:rPr>
          <w:t>,</w:t>
        </w:r>
      </w:hyperlink>
      <w:r w:rsidR="00A74C27">
        <w:rPr>
          <w:spacing w:val="-6"/>
          <w:sz w:val="20"/>
        </w:rPr>
        <w:t xml:space="preserve"> </w:t>
      </w:r>
      <w:hyperlink r:id="rId14" w:anchor="mini-series">
        <w:r w:rsidR="00A74C27">
          <w:rPr>
            <w:spacing w:val="-2"/>
            <w:sz w:val="20"/>
            <w:u w:val="single"/>
          </w:rPr>
          <w:t>mini-series</w:t>
        </w:r>
        <w:r w:rsidR="00A74C27">
          <w:rPr>
            <w:spacing w:val="-2"/>
            <w:sz w:val="20"/>
          </w:rPr>
          <w:t>,</w:t>
        </w:r>
      </w:hyperlink>
      <w:r w:rsidR="00A74C27">
        <w:rPr>
          <w:spacing w:val="-8"/>
          <w:sz w:val="20"/>
        </w:rPr>
        <w:t xml:space="preserve"> </w:t>
      </w:r>
      <w:hyperlink r:id="rId15" w:anchor="pilot">
        <w:r w:rsidR="00A74C27">
          <w:rPr>
            <w:spacing w:val="-2"/>
            <w:sz w:val="20"/>
            <w:u w:val="single"/>
          </w:rPr>
          <w:t>pilot</w:t>
        </w:r>
      </w:hyperlink>
      <w:r w:rsidR="00A74C27">
        <w:rPr>
          <w:spacing w:val="-4"/>
          <w:sz w:val="20"/>
        </w:rPr>
        <w:t xml:space="preserve"> </w:t>
      </w:r>
      <w:r w:rsidR="00A74C27">
        <w:rPr>
          <w:spacing w:val="-2"/>
          <w:sz w:val="20"/>
        </w:rPr>
        <w:t>or</w:t>
      </w:r>
      <w:r w:rsidR="00A74C27">
        <w:rPr>
          <w:spacing w:val="-3"/>
          <w:sz w:val="20"/>
        </w:rPr>
        <w:t xml:space="preserve"> </w:t>
      </w:r>
      <w:hyperlink r:id="rId16" w:anchor="series">
        <w:r w:rsidR="00A74C27">
          <w:rPr>
            <w:spacing w:val="-2"/>
            <w:sz w:val="20"/>
            <w:u w:val="single"/>
          </w:rPr>
          <w:t>series</w:t>
        </w:r>
        <w:r w:rsidR="00A74C27">
          <w:rPr>
            <w:spacing w:val="-2"/>
            <w:sz w:val="20"/>
          </w:rPr>
          <w:t>,</w:t>
        </w:r>
      </w:hyperlink>
      <w:r w:rsidR="00A74C27">
        <w:rPr>
          <w:spacing w:val="-7"/>
          <w:sz w:val="20"/>
        </w:rPr>
        <w:t xml:space="preserve"> or</w:t>
      </w:r>
    </w:p>
    <w:p w14:paraId="5AD481DA" w14:textId="77777777" w:rsidR="00DB7643" w:rsidRDefault="00000000">
      <w:pPr>
        <w:pStyle w:val="ListParagraph"/>
        <w:numPr>
          <w:ilvl w:val="1"/>
          <w:numId w:val="2"/>
        </w:numPr>
        <w:tabs>
          <w:tab w:val="left" w:pos="798"/>
        </w:tabs>
        <w:ind w:left="798" w:hanging="338"/>
        <w:rPr>
          <w:rFonts w:ascii="Arial" w:hAnsi="Arial"/>
          <w:sz w:val="20"/>
        </w:rPr>
      </w:pPr>
      <w:hyperlink r:id="rId17" w:anchor="documentary">
        <w:r w:rsidR="00A74C27">
          <w:rPr>
            <w:spacing w:val="-2"/>
            <w:sz w:val="20"/>
            <w:u w:val="single"/>
          </w:rPr>
          <w:t>documentary</w:t>
        </w:r>
      </w:hyperlink>
      <w:r w:rsidR="00A74C27">
        <w:rPr>
          <w:spacing w:val="-8"/>
          <w:sz w:val="20"/>
        </w:rPr>
        <w:t xml:space="preserve"> </w:t>
      </w:r>
      <w:r w:rsidR="00A74C27">
        <w:rPr>
          <w:spacing w:val="-2"/>
          <w:sz w:val="20"/>
        </w:rPr>
        <w:t>-</w:t>
      </w:r>
      <w:r w:rsidR="00A74C27">
        <w:rPr>
          <w:spacing w:val="-7"/>
          <w:sz w:val="20"/>
        </w:rPr>
        <w:t xml:space="preserve"> </w:t>
      </w:r>
      <w:hyperlink r:id="rId18" w:anchor="feature">
        <w:r w:rsidR="00A74C27">
          <w:rPr>
            <w:spacing w:val="-2"/>
            <w:sz w:val="20"/>
            <w:u w:val="single"/>
          </w:rPr>
          <w:t>feature</w:t>
        </w:r>
      </w:hyperlink>
      <w:r w:rsidR="00A74C27">
        <w:rPr>
          <w:spacing w:val="-6"/>
          <w:sz w:val="20"/>
        </w:rPr>
        <w:t xml:space="preserve"> </w:t>
      </w:r>
      <w:r w:rsidR="00A74C27">
        <w:rPr>
          <w:spacing w:val="-2"/>
          <w:sz w:val="20"/>
        </w:rPr>
        <w:t>film,</w:t>
      </w:r>
      <w:r w:rsidR="00A74C27">
        <w:rPr>
          <w:spacing w:val="-3"/>
          <w:sz w:val="20"/>
        </w:rPr>
        <w:t xml:space="preserve"> </w:t>
      </w:r>
      <w:hyperlink r:id="rId19" w:anchor="large-format-feature">
        <w:r w:rsidR="00A74C27">
          <w:rPr>
            <w:spacing w:val="-2"/>
            <w:sz w:val="20"/>
            <w:u w:val="single"/>
          </w:rPr>
          <w:t>large</w:t>
        </w:r>
        <w:r w:rsidR="00A74C27">
          <w:rPr>
            <w:spacing w:val="-6"/>
            <w:sz w:val="20"/>
            <w:u w:val="single"/>
          </w:rPr>
          <w:t xml:space="preserve"> </w:t>
        </w:r>
        <w:r w:rsidR="00A74C27">
          <w:rPr>
            <w:spacing w:val="-2"/>
            <w:sz w:val="20"/>
            <w:u w:val="single"/>
          </w:rPr>
          <w:t>format</w:t>
        </w:r>
        <w:r w:rsidR="00A74C27">
          <w:rPr>
            <w:spacing w:val="1"/>
            <w:sz w:val="20"/>
            <w:u w:val="single"/>
          </w:rPr>
          <w:t xml:space="preserve"> </w:t>
        </w:r>
        <w:r w:rsidR="00A74C27">
          <w:rPr>
            <w:spacing w:val="-2"/>
            <w:sz w:val="20"/>
            <w:u w:val="single"/>
          </w:rPr>
          <w:t>feature</w:t>
        </w:r>
        <w:r w:rsidR="00A74C27">
          <w:rPr>
            <w:spacing w:val="-2"/>
            <w:sz w:val="20"/>
          </w:rPr>
          <w:t>,</w:t>
        </w:r>
      </w:hyperlink>
      <w:r w:rsidR="00A74C27">
        <w:rPr>
          <w:spacing w:val="-7"/>
          <w:sz w:val="20"/>
        </w:rPr>
        <w:t xml:space="preserve"> </w:t>
      </w:r>
      <w:r w:rsidR="00A74C27">
        <w:rPr>
          <w:spacing w:val="-2"/>
          <w:sz w:val="20"/>
        </w:rPr>
        <w:t>television</w:t>
      </w:r>
      <w:r w:rsidR="00A74C27">
        <w:rPr>
          <w:spacing w:val="-8"/>
          <w:sz w:val="20"/>
        </w:rPr>
        <w:t xml:space="preserve"> </w:t>
      </w:r>
      <w:hyperlink r:id="rId20" w:anchor="single-episode-television-documentary">
        <w:r w:rsidR="00A74C27">
          <w:rPr>
            <w:spacing w:val="-2"/>
            <w:sz w:val="20"/>
            <w:u w:val="single"/>
          </w:rPr>
          <w:t>one-off</w:t>
        </w:r>
      </w:hyperlink>
      <w:r w:rsidR="00A74C27">
        <w:rPr>
          <w:spacing w:val="-4"/>
          <w:sz w:val="20"/>
        </w:rPr>
        <w:t xml:space="preserve"> </w:t>
      </w:r>
      <w:r w:rsidR="00A74C27">
        <w:rPr>
          <w:spacing w:val="-2"/>
          <w:sz w:val="20"/>
        </w:rPr>
        <w:t>or</w:t>
      </w:r>
      <w:r w:rsidR="00A74C27">
        <w:rPr>
          <w:spacing w:val="-4"/>
          <w:sz w:val="20"/>
        </w:rPr>
        <w:t xml:space="preserve"> </w:t>
      </w:r>
      <w:hyperlink r:id="rId21" w:anchor="series">
        <w:r w:rsidR="00A74C27">
          <w:rPr>
            <w:spacing w:val="-2"/>
            <w:sz w:val="20"/>
            <w:u w:val="single"/>
          </w:rPr>
          <w:t>series</w:t>
        </w:r>
        <w:r w:rsidR="00A74C27">
          <w:rPr>
            <w:spacing w:val="-2"/>
            <w:sz w:val="20"/>
          </w:rPr>
          <w:t>,</w:t>
        </w:r>
      </w:hyperlink>
      <w:r w:rsidR="00A74C27">
        <w:rPr>
          <w:spacing w:val="-8"/>
          <w:sz w:val="20"/>
        </w:rPr>
        <w:t xml:space="preserve"> </w:t>
      </w:r>
      <w:r w:rsidR="00A74C27">
        <w:rPr>
          <w:spacing w:val="-5"/>
          <w:sz w:val="20"/>
        </w:rPr>
        <w:t>or</w:t>
      </w:r>
    </w:p>
    <w:p w14:paraId="258674FE" w14:textId="77777777" w:rsidR="00DB7643" w:rsidRDefault="00000000">
      <w:pPr>
        <w:pStyle w:val="ListParagraph"/>
        <w:numPr>
          <w:ilvl w:val="1"/>
          <w:numId w:val="2"/>
        </w:numPr>
        <w:tabs>
          <w:tab w:val="left" w:pos="798"/>
        </w:tabs>
        <w:spacing w:before="91"/>
        <w:ind w:left="798" w:right="618"/>
        <w:rPr>
          <w:rFonts w:ascii="Arial" w:hAnsi="Arial"/>
          <w:sz w:val="20"/>
        </w:rPr>
      </w:pPr>
      <w:hyperlink r:id="rId22" w:anchor="infotainment-or-light-entertainment-program">
        <w:r w:rsidR="00A74C27">
          <w:rPr>
            <w:sz w:val="20"/>
            <w:u w:val="single"/>
          </w:rPr>
          <w:t>light</w:t>
        </w:r>
        <w:r w:rsidR="00A74C27">
          <w:rPr>
            <w:spacing w:val="-10"/>
            <w:sz w:val="20"/>
            <w:u w:val="single"/>
          </w:rPr>
          <w:t xml:space="preserve"> </w:t>
        </w:r>
        <w:r w:rsidR="00A74C27">
          <w:rPr>
            <w:sz w:val="20"/>
            <w:u w:val="single"/>
          </w:rPr>
          <w:t>entertainment</w:t>
        </w:r>
      </w:hyperlink>
      <w:r w:rsidR="00A74C27">
        <w:rPr>
          <w:spacing w:val="-9"/>
          <w:sz w:val="20"/>
          <w:u w:val="single"/>
        </w:rPr>
        <w:t xml:space="preserve"> </w:t>
      </w:r>
      <w:hyperlink r:id="rId23" w:anchor="series">
        <w:r w:rsidR="00A74C27">
          <w:rPr>
            <w:sz w:val="20"/>
            <w:u w:val="single"/>
          </w:rPr>
          <w:t>series</w:t>
        </w:r>
      </w:hyperlink>
      <w:r w:rsidR="00A74C27">
        <w:rPr>
          <w:spacing w:val="-9"/>
          <w:sz w:val="20"/>
        </w:rPr>
        <w:t xml:space="preserve"> </w:t>
      </w:r>
      <w:r w:rsidR="00A74C27">
        <w:rPr>
          <w:sz w:val="20"/>
        </w:rPr>
        <w:t>(including</w:t>
      </w:r>
      <w:r w:rsidR="00A74C27">
        <w:rPr>
          <w:spacing w:val="-9"/>
          <w:sz w:val="20"/>
        </w:rPr>
        <w:t xml:space="preserve"> </w:t>
      </w:r>
      <w:hyperlink r:id="rId24" w:anchor="reality-television">
        <w:r w:rsidR="00A74C27">
          <w:rPr>
            <w:sz w:val="20"/>
            <w:u w:val="single"/>
          </w:rPr>
          <w:t>reality</w:t>
        </w:r>
        <w:r w:rsidR="00A74C27">
          <w:rPr>
            <w:sz w:val="20"/>
          </w:rPr>
          <w:t>,</w:t>
        </w:r>
      </w:hyperlink>
      <w:r w:rsidR="00A74C27">
        <w:rPr>
          <w:spacing w:val="-11"/>
          <w:sz w:val="20"/>
        </w:rPr>
        <w:t xml:space="preserve"> </w:t>
      </w:r>
      <w:hyperlink r:id="rId25" w:anchor="lifestyle">
        <w:r w:rsidR="00A74C27">
          <w:rPr>
            <w:sz w:val="20"/>
            <w:u w:val="single"/>
          </w:rPr>
          <w:t>lifestyle</w:t>
        </w:r>
      </w:hyperlink>
      <w:r w:rsidR="00A74C27">
        <w:rPr>
          <w:sz w:val="20"/>
        </w:rPr>
        <w:t>)</w:t>
      </w:r>
      <w:r w:rsidR="00A74C27">
        <w:rPr>
          <w:spacing w:val="-9"/>
          <w:sz w:val="20"/>
        </w:rPr>
        <w:t xml:space="preserve"> </w:t>
      </w:r>
      <w:r w:rsidR="00A74C27">
        <w:rPr>
          <w:sz w:val="20"/>
        </w:rPr>
        <w:t>that</w:t>
      </w:r>
      <w:r w:rsidR="00A74C27">
        <w:rPr>
          <w:spacing w:val="-9"/>
          <w:sz w:val="20"/>
        </w:rPr>
        <w:t xml:space="preserve"> </w:t>
      </w:r>
      <w:r w:rsidR="00A74C27">
        <w:rPr>
          <w:sz w:val="20"/>
        </w:rPr>
        <w:t>showcases</w:t>
      </w:r>
      <w:r w:rsidR="00A74C27">
        <w:rPr>
          <w:spacing w:val="-9"/>
          <w:sz w:val="20"/>
        </w:rPr>
        <w:t xml:space="preserve"> </w:t>
      </w:r>
      <w:r w:rsidR="00A74C27">
        <w:rPr>
          <w:sz w:val="20"/>
        </w:rPr>
        <w:t>Victorian</w:t>
      </w:r>
      <w:r w:rsidR="00A74C27">
        <w:rPr>
          <w:spacing w:val="-11"/>
          <w:sz w:val="20"/>
        </w:rPr>
        <w:t xml:space="preserve"> </w:t>
      </w:r>
      <w:r w:rsidR="00A74C27">
        <w:rPr>
          <w:sz w:val="20"/>
        </w:rPr>
        <w:t>locations,</w:t>
      </w:r>
      <w:r w:rsidR="00A74C27">
        <w:rPr>
          <w:spacing w:val="40"/>
          <w:sz w:val="20"/>
        </w:rPr>
        <w:t xml:space="preserve"> </w:t>
      </w:r>
      <w:r w:rsidR="00A74C27">
        <w:rPr>
          <w:sz w:val="20"/>
        </w:rPr>
        <w:t>culture and/or lifestyle, and has the potential to contribute to the visitor economy.</w:t>
      </w:r>
    </w:p>
    <w:p w14:paraId="32430439" w14:textId="77777777" w:rsidR="00DB7643" w:rsidRDefault="00A74C27">
      <w:pPr>
        <w:pStyle w:val="ListParagraph"/>
        <w:numPr>
          <w:ilvl w:val="0"/>
          <w:numId w:val="2"/>
        </w:numPr>
        <w:tabs>
          <w:tab w:val="left" w:pos="459"/>
        </w:tabs>
        <w:ind w:left="459" w:hanging="340"/>
        <w:rPr>
          <w:sz w:val="20"/>
        </w:rPr>
      </w:pPr>
      <w:r>
        <w:rPr>
          <w:sz w:val="20"/>
        </w:rPr>
        <w:t>meet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following</w:t>
      </w:r>
      <w:r>
        <w:rPr>
          <w:spacing w:val="-9"/>
          <w:sz w:val="20"/>
        </w:rPr>
        <w:t xml:space="preserve"> </w:t>
      </w:r>
      <w:r>
        <w:rPr>
          <w:sz w:val="20"/>
        </w:rPr>
        <w:t>minimum</w:t>
      </w:r>
      <w:r>
        <w:rPr>
          <w:spacing w:val="-9"/>
          <w:sz w:val="20"/>
        </w:rPr>
        <w:t xml:space="preserve"> </w:t>
      </w:r>
      <w:r>
        <w:rPr>
          <w:sz w:val="20"/>
        </w:rPr>
        <w:t>expenditure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8"/>
          <w:sz w:val="20"/>
        </w:rPr>
        <w:t xml:space="preserve"> </w:t>
      </w:r>
      <w:r>
        <w:rPr>
          <w:sz w:val="20"/>
        </w:rPr>
        <w:t>threshold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AU</w:t>
      </w:r>
      <w:r>
        <w:rPr>
          <w:spacing w:val="-9"/>
          <w:sz w:val="20"/>
        </w:rPr>
        <w:t xml:space="preserve"> </w:t>
      </w:r>
      <w:r>
        <w:rPr>
          <w:sz w:val="20"/>
        </w:rPr>
        <w:t>$3.5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million</w:t>
      </w:r>
    </w:p>
    <w:p w14:paraId="5005D147" w14:textId="77777777" w:rsidR="00DB7643" w:rsidRDefault="00A74C27">
      <w:pPr>
        <w:pStyle w:val="ListParagraph"/>
        <w:numPr>
          <w:ilvl w:val="0"/>
          <w:numId w:val="2"/>
        </w:numPr>
        <w:tabs>
          <w:tab w:val="left" w:pos="459"/>
        </w:tabs>
        <w:spacing w:before="92"/>
        <w:ind w:left="459" w:hanging="340"/>
        <w:rPr>
          <w:sz w:val="20"/>
        </w:rPr>
      </w:pPr>
      <w:r>
        <w:rPr>
          <w:spacing w:val="-2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considered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footloose,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where:</w:t>
      </w:r>
    </w:p>
    <w:p w14:paraId="0A3A7114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9"/>
        </w:tabs>
        <w:ind w:left="799" w:right="977" w:hanging="340"/>
        <w:rPr>
          <w:rFonts w:ascii="Arial" w:hAnsi="Arial"/>
          <w:sz w:val="20"/>
        </w:rPr>
      </w:pPr>
      <w:r>
        <w:rPr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genuine</w:t>
      </w:r>
      <w:r>
        <w:rPr>
          <w:spacing w:val="-9"/>
          <w:sz w:val="20"/>
        </w:rPr>
        <w:t xml:space="preserve"> </w:t>
      </w:r>
      <w:r>
        <w:rPr>
          <w:sz w:val="20"/>
        </w:rPr>
        <w:t>interstate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9"/>
          <w:sz w:val="20"/>
        </w:rPr>
        <w:t xml:space="preserve"> </w:t>
      </w:r>
      <w:r>
        <w:rPr>
          <w:sz w:val="20"/>
        </w:rPr>
        <w:t>destination</w:t>
      </w:r>
      <w:r>
        <w:rPr>
          <w:spacing w:val="-9"/>
          <w:sz w:val="20"/>
        </w:rPr>
        <w:t xml:space="preserve"> </w:t>
      </w:r>
      <w:r>
        <w:rPr>
          <w:sz w:val="20"/>
        </w:rPr>
        <w:t>alternatives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proposed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activities.</w:t>
      </w:r>
    </w:p>
    <w:p w14:paraId="7F10CF66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0"/>
        </w:tabs>
        <w:rPr>
          <w:sz w:val="20"/>
        </w:rPr>
      </w:pP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fully </w:t>
      </w:r>
      <w:r>
        <w:rPr>
          <w:spacing w:val="-2"/>
          <w:sz w:val="20"/>
        </w:rPr>
        <w:t>financed.</w:t>
      </w:r>
    </w:p>
    <w:p w14:paraId="42F172AB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0"/>
        </w:tabs>
        <w:spacing w:before="92"/>
        <w:rPr>
          <w:sz w:val="20"/>
        </w:rPr>
      </w:pP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genuine</w:t>
      </w:r>
      <w:r>
        <w:rPr>
          <w:spacing w:val="-5"/>
          <w:sz w:val="20"/>
        </w:rPr>
        <w:t xml:space="preserve"> </w:t>
      </w:r>
      <w:hyperlink r:id="rId26" w:anchor="marketplace">
        <w:r>
          <w:rPr>
            <w:sz w:val="20"/>
            <w:u w:val="single"/>
          </w:rPr>
          <w:t>marketplace</w:t>
        </w:r>
      </w:hyperlink>
      <w:r>
        <w:rPr>
          <w:spacing w:val="-7"/>
          <w:sz w:val="20"/>
        </w:rPr>
        <w:t xml:space="preserve"> </w:t>
      </w:r>
      <w:r>
        <w:rPr>
          <w:sz w:val="20"/>
        </w:rPr>
        <w:t>interest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commercial</w:t>
      </w:r>
      <w:r>
        <w:rPr>
          <w:spacing w:val="-4"/>
          <w:sz w:val="20"/>
        </w:rPr>
        <w:t xml:space="preserve"> </w:t>
      </w:r>
      <w:r>
        <w:rPr>
          <w:sz w:val="20"/>
        </w:rPr>
        <w:t>release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43C8D247" w14:textId="77777777" w:rsidR="00DB7643" w:rsidRDefault="00A74C27">
      <w:pPr>
        <w:pStyle w:val="ListParagraph"/>
        <w:numPr>
          <w:ilvl w:val="0"/>
          <w:numId w:val="2"/>
        </w:numPr>
        <w:tabs>
          <w:tab w:val="left" w:pos="459"/>
          <w:tab w:val="left" w:pos="461"/>
        </w:tabs>
        <w:spacing w:before="88"/>
        <w:ind w:left="461" w:right="860" w:hanging="342"/>
        <w:rPr>
          <w:sz w:val="20"/>
        </w:rPr>
      </w:pP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budget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includes,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least,</w:t>
      </w:r>
      <w:r>
        <w:rPr>
          <w:spacing w:val="-9"/>
          <w:sz w:val="20"/>
        </w:rPr>
        <w:t xml:space="preserve"> </w:t>
      </w:r>
      <w:r>
        <w:rPr>
          <w:sz w:val="20"/>
        </w:rPr>
        <w:t>minimum</w:t>
      </w:r>
      <w:r>
        <w:rPr>
          <w:spacing w:val="-9"/>
          <w:sz w:val="20"/>
        </w:rPr>
        <w:t xml:space="preserve"> </w:t>
      </w:r>
      <w:r>
        <w:rPr>
          <w:sz w:val="20"/>
        </w:rPr>
        <w:t>Australian</w:t>
      </w:r>
      <w:r>
        <w:rPr>
          <w:spacing w:val="-9"/>
          <w:sz w:val="20"/>
        </w:rPr>
        <w:t xml:space="preserve"> </w:t>
      </w:r>
      <w:r>
        <w:rPr>
          <w:sz w:val="20"/>
        </w:rPr>
        <w:t>industry</w:t>
      </w:r>
      <w:r>
        <w:rPr>
          <w:spacing w:val="-9"/>
          <w:sz w:val="20"/>
        </w:rPr>
        <w:t xml:space="preserve"> </w:t>
      </w:r>
      <w:r>
        <w:rPr>
          <w:sz w:val="20"/>
        </w:rPr>
        <w:t>award</w:t>
      </w:r>
      <w:r>
        <w:rPr>
          <w:spacing w:val="-10"/>
          <w:sz w:val="20"/>
        </w:rPr>
        <w:t xml:space="preserve"> </w:t>
      </w:r>
      <w:r>
        <w:rPr>
          <w:sz w:val="20"/>
        </w:rPr>
        <w:t>rates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industry</w:t>
      </w:r>
      <w:r>
        <w:rPr>
          <w:spacing w:val="40"/>
          <w:sz w:val="20"/>
        </w:rPr>
        <w:t xml:space="preserve"> </w:t>
      </w:r>
      <w:r>
        <w:rPr>
          <w:sz w:val="20"/>
        </w:rPr>
        <w:t>practitioners involved in the Victorian work.</w:t>
      </w:r>
    </w:p>
    <w:p w14:paraId="0A37C490" w14:textId="77777777" w:rsidR="00DB7643" w:rsidRDefault="00DB7643">
      <w:pPr>
        <w:rPr>
          <w:sz w:val="20"/>
        </w:rPr>
        <w:sectPr w:rsidR="00DB7643">
          <w:headerReference w:type="default" r:id="rId27"/>
          <w:footerReference w:type="default" r:id="rId28"/>
          <w:type w:val="continuous"/>
          <w:pgSz w:w="11920" w:h="16860"/>
          <w:pgMar w:top="1920" w:right="1440" w:bottom="1020" w:left="1340" w:header="461" w:footer="839" w:gutter="0"/>
          <w:pgNumType w:start="1"/>
          <w:cols w:space="720"/>
        </w:sectPr>
      </w:pPr>
    </w:p>
    <w:p w14:paraId="187C88D4" w14:textId="77777777" w:rsidR="00DB7643" w:rsidRDefault="00A74C27">
      <w:pPr>
        <w:pStyle w:val="BodyText"/>
        <w:spacing w:before="75"/>
        <w:ind w:left="119" w:right="156" w:hanging="1"/>
      </w:pPr>
      <w:r>
        <w:lastRenderedPageBreak/>
        <w:t>Applications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VicScreen</w:t>
      </w:r>
      <w:r>
        <w:rPr>
          <w:spacing w:val="-10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commencing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incentive is being sought.</w:t>
      </w:r>
    </w:p>
    <w:p w14:paraId="7C99EF8C" w14:textId="77777777" w:rsidR="00DB7643" w:rsidRDefault="00DB7643">
      <w:pPr>
        <w:pStyle w:val="BodyText"/>
        <w:spacing w:before="53"/>
        <w:ind w:firstLine="0"/>
      </w:pPr>
    </w:p>
    <w:p w14:paraId="3887D974" w14:textId="77777777" w:rsidR="00DB7643" w:rsidRPr="0071135C" w:rsidRDefault="00A74C27">
      <w:pPr>
        <w:pStyle w:val="Heading1"/>
        <w:rPr>
          <w:rFonts w:asciiTheme="minorHAnsi" w:eastAsia="Times New Roman" w:hAnsiTheme="minorHAnsi" w:cs="Times New Roman"/>
          <w:b/>
          <w:iCs w:val="0"/>
          <w:sz w:val="20"/>
          <w:szCs w:val="20"/>
          <w:lang w:val="en-AU" w:eastAsia="en-AU"/>
        </w:rPr>
      </w:pPr>
      <w:bookmarkStart w:id="4" w:name="What_is_not_eligible?"/>
      <w:bookmarkEnd w:id="4"/>
      <w:r w:rsidRPr="000458E3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What is not eligible?</w:t>
      </w:r>
    </w:p>
    <w:p w14:paraId="4EADF9E7" w14:textId="77777777" w:rsidR="00DB7643" w:rsidRDefault="00A74C27">
      <w:pPr>
        <w:pStyle w:val="ListParagraph"/>
        <w:numPr>
          <w:ilvl w:val="0"/>
          <w:numId w:val="2"/>
        </w:numPr>
        <w:tabs>
          <w:tab w:val="left" w:pos="459"/>
        </w:tabs>
        <w:spacing w:before="164"/>
        <w:ind w:left="459" w:hanging="340"/>
        <w:rPr>
          <w:sz w:val="20"/>
        </w:rPr>
      </w:pPr>
      <w:r>
        <w:rPr>
          <w:sz w:val="20"/>
        </w:rPr>
        <w:t>Current</w:t>
      </w:r>
      <w:r>
        <w:rPr>
          <w:spacing w:val="-6"/>
          <w:sz w:val="20"/>
        </w:rPr>
        <w:t xml:space="preserve"> </w:t>
      </w:r>
      <w:r>
        <w:rPr>
          <w:sz w:val="20"/>
        </w:rPr>
        <w:t>affairs</w:t>
      </w:r>
      <w:r>
        <w:rPr>
          <w:spacing w:val="-7"/>
          <w:sz w:val="20"/>
        </w:rPr>
        <w:t xml:space="preserve"> </w:t>
      </w:r>
      <w:r>
        <w:rPr>
          <w:sz w:val="20"/>
        </w:rPr>
        <w:t>programs,</w:t>
      </w:r>
      <w:r>
        <w:rPr>
          <w:spacing w:val="-6"/>
          <w:sz w:val="20"/>
        </w:rPr>
        <w:t xml:space="preserve"> </w:t>
      </w:r>
      <w:r>
        <w:rPr>
          <w:sz w:val="20"/>
        </w:rPr>
        <w:t>quiz</w:t>
      </w:r>
      <w:r>
        <w:rPr>
          <w:spacing w:val="-4"/>
          <w:sz w:val="20"/>
        </w:rPr>
        <w:t xml:space="preserve"> </w:t>
      </w:r>
      <w:r>
        <w:rPr>
          <w:sz w:val="20"/>
        </w:rPr>
        <w:t>shows,</w:t>
      </w:r>
      <w:r>
        <w:rPr>
          <w:spacing w:val="-3"/>
          <w:sz w:val="20"/>
        </w:rPr>
        <w:t xml:space="preserve"> </w:t>
      </w:r>
      <w:r>
        <w:rPr>
          <w:sz w:val="20"/>
        </w:rPr>
        <w:t>variety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panel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shows</w:t>
      </w:r>
    </w:p>
    <w:p w14:paraId="0358E6B1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0"/>
        </w:tabs>
        <w:ind w:right="373" w:hanging="342"/>
        <w:rPr>
          <w:sz w:val="20"/>
        </w:rPr>
      </w:pPr>
      <w:r>
        <w:rPr>
          <w:sz w:val="20"/>
        </w:rPr>
        <w:t>Screen</w:t>
      </w:r>
      <w:r>
        <w:rPr>
          <w:spacing w:val="-10"/>
          <w:sz w:val="20"/>
        </w:rPr>
        <w:t xml:space="preserve"> </w:t>
      </w:r>
      <w:r>
        <w:rPr>
          <w:sz w:val="20"/>
        </w:rPr>
        <w:t>content</w:t>
      </w:r>
      <w:r>
        <w:rPr>
          <w:spacing w:val="-9"/>
          <w:sz w:val="20"/>
        </w:rPr>
        <w:t xml:space="preserve"> </w:t>
      </w:r>
      <w:r>
        <w:rPr>
          <w:sz w:val="20"/>
        </w:rPr>
        <w:t>which,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opinion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VicScreen’s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assessors,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exploitative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harm</w:t>
      </w:r>
      <w:r>
        <w:rPr>
          <w:spacing w:val="40"/>
          <w:sz w:val="20"/>
        </w:rPr>
        <w:t xml:space="preserve"> </w:t>
      </w:r>
      <w:r>
        <w:rPr>
          <w:sz w:val="20"/>
        </w:rPr>
        <w:t>an individual or group</w:t>
      </w:r>
    </w:p>
    <w:p w14:paraId="0496CAA1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0"/>
        </w:tabs>
        <w:spacing w:before="92"/>
        <w:rPr>
          <w:sz w:val="20"/>
        </w:rPr>
      </w:pPr>
      <w:r>
        <w:rPr>
          <w:sz w:val="20"/>
        </w:rPr>
        <w:t>Applications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8"/>
          <w:sz w:val="20"/>
        </w:rPr>
        <w:t xml:space="preserve"> </w:t>
      </w:r>
      <w:r>
        <w:rPr>
          <w:sz w:val="20"/>
        </w:rPr>
        <w:t>government</w:t>
      </w:r>
      <w:r>
        <w:rPr>
          <w:spacing w:val="-4"/>
          <w:sz w:val="20"/>
        </w:rPr>
        <w:t xml:space="preserve"> </w:t>
      </w:r>
      <w:r>
        <w:rPr>
          <w:sz w:val="20"/>
        </w:rPr>
        <w:t>departments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or </w:t>
      </w:r>
      <w:r>
        <w:rPr>
          <w:spacing w:val="-2"/>
          <w:sz w:val="20"/>
        </w:rPr>
        <w:t>entities.</w:t>
      </w:r>
    </w:p>
    <w:p w14:paraId="27E82A0D" w14:textId="77777777" w:rsidR="00DB7643" w:rsidRPr="000458E3" w:rsidRDefault="00DB7643">
      <w:pPr>
        <w:pStyle w:val="BodyText"/>
        <w:spacing w:before="53"/>
        <w:ind w:firstLine="0"/>
        <w:rPr>
          <w:rFonts w:eastAsia="Times New Roman" w:cstheme="minorHAnsi"/>
          <w:b/>
          <w:i/>
          <w:lang w:val="en-AU" w:eastAsia="en-AU"/>
        </w:rPr>
      </w:pPr>
    </w:p>
    <w:p w14:paraId="10A20AF8" w14:textId="627D32FD" w:rsidR="00DB7643" w:rsidRPr="000458E3" w:rsidRDefault="00A74C27">
      <w:pPr>
        <w:pStyle w:val="Heading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5" w:name="What_can_you_receive_funding_for?"/>
      <w:bookmarkEnd w:id="5"/>
      <w:r w:rsidRPr="000458E3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What</w:t>
      </w:r>
      <w:r w:rsidR="0071135C" w:rsidRPr="000458E3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 xml:space="preserve"> </w:t>
      </w:r>
      <w:r w:rsidRPr="000458E3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can you receive funding for?</w:t>
      </w:r>
    </w:p>
    <w:p w14:paraId="338B8231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0"/>
        </w:tabs>
        <w:spacing w:before="162"/>
        <w:ind w:right="9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A3BC9F1" wp14:editId="48D5B2F7">
                <wp:simplePos x="0" y="0"/>
                <wp:positionH relativeFrom="page">
                  <wp:posOffset>1143000</wp:posOffset>
                </wp:positionH>
                <wp:positionV relativeFrom="paragraph">
                  <wp:posOffset>455231</wp:posOffset>
                </wp:positionV>
                <wp:extent cx="681355" cy="6350"/>
                <wp:effectExtent l="0" t="0" r="0" b="0"/>
                <wp:wrapNone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355" h="6350">
                              <a:moveTo>
                                <a:pt x="68122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1227" y="6096"/>
                              </a:lnTo>
                              <a:lnTo>
                                <a:pt x="681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0EA9E" id="Graphic 8" o:spid="_x0000_s1026" alt="&quot;&quot;" style="position:absolute;margin-left:90pt;margin-top:35.85pt;width:53.6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" path="m681227,l,,,6096r681227,l68122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VSI</w:t>
      </w:r>
      <w:r>
        <w:rPr>
          <w:spacing w:val="-10"/>
          <w:sz w:val="20"/>
        </w:rPr>
        <w:t xml:space="preserve"> </w:t>
      </w:r>
      <w:r>
        <w:rPr>
          <w:sz w:val="20"/>
        </w:rPr>
        <w:t>grants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calculated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case-by-case</w:t>
      </w:r>
      <w:r>
        <w:rPr>
          <w:spacing w:val="-9"/>
          <w:sz w:val="20"/>
        </w:rPr>
        <w:t xml:space="preserve"> </w:t>
      </w:r>
      <w:r>
        <w:rPr>
          <w:sz w:val="20"/>
        </w:rPr>
        <w:t>basis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percentage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hyperlink r:id="rId29" w:anchor="qualifying-victorian-expenditure">
        <w:r>
          <w:rPr>
            <w:sz w:val="20"/>
            <w:u w:val="single"/>
          </w:rPr>
          <w:t>Qualifying</w:t>
        </w:r>
        <w:r>
          <w:rPr>
            <w:spacing w:val="-4"/>
            <w:sz w:val="20"/>
            <w:u w:val="single"/>
          </w:rPr>
          <w:t xml:space="preserve"> </w:t>
        </w:r>
        <w:r>
          <w:rPr>
            <w:sz w:val="20"/>
            <w:u w:val="single"/>
          </w:rPr>
          <w:t>Victorian</w:t>
        </w:r>
      </w:hyperlink>
      <w:r>
        <w:rPr>
          <w:spacing w:val="40"/>
          <w:sz w:val="20"/>
        </w:rPr>
        <w:t xml:space="preserve"> </w:t>
      </w:r>
      <w:hyperlink r:id="rId30" w:anchor="qualifying-victorian-expenditure">
        <w:r>
          <w:rPr>
            <w:sz w:val="20"/>
          </w:rPr>
          <w:t>Expenditure</w:t>
        </w:r>
      </w:hyperlink>
      <w:r>
        <w:rPr>
          <w:sz w:val="20"/>
        </w:rPr>
        <w:t xml:space="preserve"> incurred on a project which includes:</w:t>
      </w:r>
    </w:p>
    <w:p w14:paraId="0A0E7130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9"/>
        </w:tabs>
        <w:ind w:left="799" w:right="650" w:hanging="340"/>
        <w:rPr>
          <w:rFonts w:ascii="Arial" w:hAnsi="Arial"/>
          <w:sz w:val="20"/>
        </w:rPr>
      </w:pPr>
      <w:r>
        <w:rPr>
          <w:sz w:val="20"/>
        </w:rPr>
        <w:t>payments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Victorian</w:t>
      </w:r>
      <w:r>
        <w:rPr>
          <w:spacing w:val="-11"/>
          <w:sz w:val="20"/>
        </w:rPr>
        <w:t xml:space="preserve"> </w:t>
      </w:r>
      <w:r>
        <w:rPr>
          <w:sz w:val="20"/>
        </w:rPr>
        <w:t>screen</w:t>
      </w:r>
      <w:r>
        <w:rPr>
          <w:spacing w:val="-11"/>
          <w:sz w:val="20"/>
        </w:rPr>
        <w:t xml:space="preserve"> </w:t>
      </w:r>
      <w:r>
        <w:rPr>
          <w:sz w:val="20"/>
        </w:rPr>
        <w:t>practitioners,</w:t>
      </w:r>
      <w:r>
        <w:rPr>
          <w:spacing w:val="-9"/>
          <w:sz w:val="20"/>
        </w:rPr>
        <w:t xml:space="preserve"> </w:t>
      </w:r>
      <w:r>
        <w:rPr>
          <w:sz w:val="20"/>
        </w:rPr>
        <w:t>residents,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companies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goods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services</w:t>
      </w:r>
      <w:r>
        <w:rPr>
          <w:spacing w:val="40"/>
          <w:sz w:val="20"/>
        </w:rPr>
        <w:t xml:space="preserve"> </w:t>
      </w:r>
      <w:r>
        <w:rPr>
          <w:sz w:val="20"/>
        </w:rPr>
        <w:t>provided in Victoria in connection with the project</w:t>
      </w:r>
    </w:p>
    <w:p w14:paraId="6718FAAE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0"/>
        </w:tabs>
        <w:spacing w:before="92"/>
        <w:ind w:left="800" w:right="121" w:hanging="340"/>
        <w:rPr>
          <w:rFonts w:ascii="Arial" w:hAnsi="Arial"/>
          <w:sz w:val="20"/>
        </w:rPr>
      </w:pPr>
      <w:r>
        <w:rPr>
          <w:sz w:val="20"/>
        </w:rPr>
        <w:t>salaries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expenses</w:t>
      </w:r>
      <w:r>
        <w:rPr>
          <w:spacing w:val="-9"/>
          <w:sz w:val="20"/>
        </w:rPr>
        <w:t xml:space="preserve"> </w:t>
      </w:r>
      <w:r>
        <w:rPr>
          <w:sz w:val="20"/>
        </w:rPr>
        <w:t>paid</w:t>
      </w:r>
      <w:r>
        <w:rPr>
          <w:spacing w:val="-6"/>
          <w:sz w:val="20"/>
        </w:rPr>
        <w:t xml:space="preserve"> </w:t>
      </w:r>
      <w:r>
        <w:rPr>
          <w:sz w:val="20"/>
        </w:rPr>
        <w:t>to,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incurred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relation</w:t>
      </w:r>
      <w:r>
        <w:rPr>
          <w:spacing w:val="-9"/>
          <w:sz w:val="20"/>
        </w:rPr>
        <w:t xml:space="preserve"> </w:t>
      </w:r>
      <w:r>
        <w:rPr>
          <w:sz w:val="20"/>
        </w:rPr>
        <w:t>to,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Victorian</w:t>
      </w:r>
      <w:r>
        <w:rPr>
          <w:spacing w:val="-10"/>
          <w:sz w:val="20"/>
        </w:rPr>
        <w:t xml:space="preserve"> </w:t>
      </w:r>
      <w:r>
        <w:rPr>
          <w:sz w:val="20"/>
        </w:rPr>
        <w:t>residents</w:t>
      </w:r>
      <w:r>
        <w:rPr>
          <w:spacing w:val="-4"/>
          <w:sz w:val="20"/>
        </w:rPr>
        <w:t xml:space="preserve"> </w:t>
      </w:r>
      <w:r>
        <w:rPr>
          <w:sz w:val="20"/>
        </w:rPr>
        <w:t>engaged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4455C08C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2"/>
        </w:tabs>
        <w:ind w:left="462"/>
        <w:rPr>
          <w:sz w:val="20"/>
        </w:rPr>
      </w:pPr>
      <w:r>
        <w:rPr>
          <w:spacing w:val="-2"/>
          <w:sz w:val="20"/>
        </w:rPr>
        <w:t>Projects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VSI grant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to 10%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Qualifying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Victorian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Expenditure.</w:t>
      </w:r>
    </w:p>
    <w:p w14:paraId="28C8A4CF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3"/>
        </w:tabs>
        <w:ind w:left="463"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1A39400" wp14:editId="493F92E2">
                <wp:simplePos x="0" y="0"/>
                <wp:positionH relativeFrom="page">
                  <wp:posOffset>1805939</wp:posOffset>
                </wp:positionH>
                <wp:positionV relativeFrom="paragraph">
                  <wp:posOffset>221411</wp:posOffset>
                </wp:positionV>
                <wp:extent cx="2781300" cy="6350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1300" h="6350">
                              <a:moveTo>
                                <a:pt x="27813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781300" y="6108"/>
                              </a:lnTo>
                              <a:lnTo>
                                <a:pt x="2781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0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1E23A" id="Graphic 9" o:spid="_x0000_s1026" alt="&quot;&quot;" style="position:absolute;margin-left:142.2pt;margin-top:17.45pt;width:219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813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" path="m2781300,l,,,6108r2781300,l2781300,xe" fillcolor="#0560c1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Refer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 xml:space="preserve"> </w:t>
      </w:r>
      <w:hyperlink r:id="rId31">
        <w:r>
          <w:rPr>
            <w:color w:val="0560C1"/>
            <w:spacing w:val="-2"/>
            <w:sz w:val="20"/>
          </w:rPr>
          <w:t>Qualifying</w:t>
        </w:r>
        <w:r>
          <w:rPr>
            <w:color w:val="0560C1"/>
            <w:spacing w:val="-5"/>
            <w:sz w:val="20"/>
          </w:rPr>
          <w:t xml:space="preserve"> </w:t>
        </w:r>
        <w:r>
          <w:rPr>
            <w:color w:val="0560C1"/>
            <w:spacing w:val="-2"/>
            <w:sz w:val="20"/>
          </w:rPr>
          <w:t>Victorian</w:t>
        </w:r>
        <w:r>
          <w:rPr>
            <w:color w:val="0560C1"/>
            <w:spacing w:val="-7"/>
            <w:sz w:val="20"/>
          </w:rPr>
          <w:t xml:space="preserve"> </w:t>
        </w:r>
        <w:r>
          <w:rPr>
            <w:color w:val="0560C1"/>
            <w:spacing w:val="-2"/>
            <w:sz w:val="20"/>
          </w:rPr>
          <w:t>Expenditure</w:t>
        </w:r>
        <w:r>
          <w:rPr>
            <w:color w:val="0560C1"/>
            <w:spacing w:val="-7"/>
            <w:sz w:val="20"/>
          </w:rPr>
          <w:t xml:space="preserve"> </w:t>
        </w:r>
        <w:r>
          <w:rPr>
            <w:color w:val="0560C1"/>
            <w:spacing w:val="-2"/>
            <w:sz w:val="20"/>
          </w:rPr>
          <w:t>Information</w:t>
        </w:r>
        <w:r>
          <w:rPr>
            <w:color w:val="0560C1"/>
            <w:spacing w:val="-7"/>
            <w:sz w:val="20"/>
          </w:rPr>
          <w:t xml:space="preserve"> </w:t>
        </w:r>
        <w:r>
          <w:rPr>
            <w:color w:val="0560C1"/>
            <w:spacing w:val="-2"/>
            <w:sz w:val="20"/>
          </w:rPr>
          <w:t>Sheet</w:t>
        </w:r>
      </w:hyperlink>
      <w:r>
        <w:rPr>
          <w:color w:val="0560C1"/>
          <w:spacing w:val="-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further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details.</w:t>
      </w:r>
    </w:p>
    <w:p w14:paraId="34676CE5" w14:textId="77777777" w:rsidR="00DB7643" w:rsidRDefault="00DB7643">
      <w:pPr>
        <w:pStyle w:val="BodyText"/>
        <w:spacing w:before="40"/>
        <w:ind w:firstLine="0"/>
        <w:rPr>
          <w:sz w:val="21"/>
        </w:rPr>
      </w:pPr>
    </w:p>
    <w:p w14:paraId="7EC962E8" w14:textId="77777777" w:rsidR="00DB7643" w:rsidRPr="0071135C" w:rsidRDefault="00A74C27">
      <w:pPr>
        <w:pStyle w:val="Heading1"/>
        <w:spacing w:before="1"/>
        <w:rPr>
          <w:rFonts w:asciiTheme="minorHAnsi" w:eastAsia="Times New Roman" w:hAnsiTheme="minorHAnsi" w:cs="Times New Roman"/>
          <w:b/>
          <w:iCs w:val="0"/>
          <w:sz w:val="20"/>
          <w:szCs w:val="20"/>
          <w:lang w:val="en-AU" w:eastAsia="en-AU"/>
        </w:rPr>
      </w:pPr>
      <w:bookmarkStart w:id="6" w:name="Who_can_you_talk_to_about_this_program?"/>
      <w:bookmarkEnd w:id="6"/>
      <w:r w:rsidRPr="000458E3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Who can you talk to about this program?</w:t>
      </w:r>
    </w:p>
    <w:p w14:paraId="0EE456B2" w14:textId="77777777" w:rsidR="00DB7643" w:rsidRDefault="00A74C27">
      <w:pPr>
        <w:pStyle w:val="ListParagraph"/>
        <w:numPr>
          <w:ilvl w:val="0"/>
          <w:numId w:val="2"/>
        </w:numPr>
        <w:tabs>
          <w:tab w:val="left" w:pos="459"/>
        </w:tabs>
        <w:spacing w:before="161"/>
        <w:ind w:left="459" w:hanging="340"/>
        <w:rPr>
          <w:sz w:val="20"/>
        </w:rPr>
      </w:pPr>
      <w:r>
        <w:rPr>
          <w:spacing w:val="-2"/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important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discuss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project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VicScreen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apply.</w:t>
      </w:r>
    </w:p>
    <w:p w14:paraId="68DE9A3E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9"/>
        </w:tabs>
        <w:ind w:left="799" w:hanging="338"/>
        <w:rPr>
          <w:rFonts w:ascii="Arial" w:hAnsi="Arial"/>
          <w:sz w:val="20"/>
        </w:rPr>
      </w:pPr>
      <w:r>
        <w:rPr>
          <w:spacing w:val="-2"/>
          <w:sz w:val="20"/>
        </w:rPr>
        <w:t>Head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Incentives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Production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6"/>
          <w:sz w:val="20"/>
        </w:rPr>
        <w:t xml:space="preserve"> </w:t>
      </w:r>
      <w:hyperlink r:id="rId32">
        <w:r>
          <w:rPr>
            <w:color w:val="0560C1"/>
            <w:spacing w:val="-2"/>
            <w:sz w:val="20"/>
            <w:u w:val="single" w:color="0560C1"/>
          </w:rPr>
          <w:t>Joe</w:t>
        </w:r>
        <w:r>
          <w:rPr>
            <w:color w:val="0560C1"/>
            <w:spacing w:val="-7"/>
            <w:sz w:val="20"/>
            <w:u w:val="single" w:color="0560C1"/>
          </w:rPr>
          <w:t xml:space="preserve"> </w:t>
        </w:r>
        <w:r>
          <w:rPr>
            <w:color w:val="0560C1"/>
            <w:spacing w:val="-2"/>
            <w:sz w:val="20"/>
            <w:u w:val="single" w:color="0560C1"/>
          </w:rPr>
          <w:t>Brinkmann</w:t>
        </w:r>
        <w:r>
          <w:rPr>
            <w:spacing w:val="-2"/>
            <w:sz w:val="20"/>
          </w:rPr>
          <w:t>,</w:t>
        </w:r>
      </w:hyperlink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+61 3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9660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3255</w:t>
      </w:r>
    </w:p>
    <w:p w14:paraId="3ED0237A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8"/>
        </w:tabs>
        <w:spacing w:before="92"/>
        <w:ind w:left="798" w:hanging="338"/>
        <w:rPr>
          <w:rFonts w:ascii="Arial" w:hAnsi="Arial"/>
          <w:sz w:val="20"/>
        </w:rPr>
      </w:pPr>
      <w:r>
        <w:rPr>
          <w:spacing w:val="-2"/>
          <w:sz w:val="20"/>
        </w:rPr>
        <w:t>Incentives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Coordinator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5"/>
          <w:sz w:val="20"/>
        </w:rPr>
        <w:t xml:space="preserve"> </w:t>
      </w:r>
      <w:hyperlink r:id="rId33">
        <w:r>
          <w:rPr>
            <w:color w:val="0560C1"/>
            <w:spacing w:val="-2"/>
            <w:sz w:val="20"/>
            <w:u w:val="single" w:color="0560C1"/>
          </w:rPr>
          <w:t>Tess Hamilton</w:t>
        </w:r>
        <w:r>
          <w:rPr>
            <w:spacing w:val="-2"/>
            <w:sz w:val="20"/>
          </w:rPr>
          <w:t>,</w:t>
        </w:r>
      </w:hyperlink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+61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9660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3254</w:t>
      </w:r>
    </w:p>
    <w:p w14:paraId="51EDC8D3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8"/>
        </w:tabs>
        <w:ind w:left="798" w:hanging="338"/>
        <w:rPr>
          <w:rFonts w:ascii="Arial" w:hAnsi="Arial"/>
          <w:sz w:val="20"/>
        </w:rPr>
      </w:pPr>
      <w:r>
        <w:rPr>
          <w:spacing w:val="-2"/>
          <w:sz w:val="20"/>
        </w:rPr>
        <w:t>Incentives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Officer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4"/>
          <w:sz w:val="20"/>
        </w:rPr>
        <w:t xml:space="preserve"> </w:t>
      </w:r>
      <w:hyperlink r:id="rId34">
        <w:r>
          <w:rPr>
            <w:color w:val="0560C1"/>
            <w:spacing w:val="-2"/>
            <w:sz w:val="20"/>
            <w:u w:val="single" w:color="0560C1"/>
          </w:rPr>
          <w:t>George</w:t>
        </w:r>
        <w:r>
          <w:rPr>
            <w:color w:val="0560C1"/>
            <w:spacing w:val="6"/>
            <w:sz w:val="20"/>
            <w:u w:val="single" w:color="0560C1"/>
          </w:rPr>
          <w:t xml:space="preserve"> </w:t>
        </w:r>
        <w:r>
          <w:rPr>
            <w:color w:val="0560C1"/>
            <w:spacing w:val="-2"/>
            <w:sz w:val="20"/>
            <w:u w:val="single" w:color="0560C1"/>
          </w:rPr>
          <w:t>Macfarlane</w:t>
        </w:r>
        <w:r>
          <w:rPr>
            <w:spacing w:val="-2"/>
            <w:sz w:val="20"/>
          </w:rPr>
          <w:t>,</w:t>
        </w:r>
      </w:hyperlink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+61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9660 </w:t>
      </w:r>
      <w:r>
        <w:rPr>
          <w:spacing w:val="-4"/>
          <w:sz w:val="20"/>
        </w:rPr>
        <w:t>3284</w:t>
      </w:r>
    </w:p>
    <w:p w14:paraId="2A3E27C3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0"/>
        </w:tabs>
        <w:spacing w:before="91"/>
        <w:ind w:right="855"/>
        <w:rPr>
          <w:sz w:val="20"/>
        </w:rPr>
      </w:pP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technical</w:t>
      </w:r>
      <w:r>
        <w:rPr>
          <w:spacing w:val="-9"/>
          <w:sz w:val="20"/>
        </w:rPr>
        <w:t xml:space="preserve"> </w:t>
      </w:r>
      <w:r>
        <w:rPr>
          <w:sz w:val="20"/>
        </w:rPr>
        <w:t>issues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form</w:t>
      </w:r>
      <w:r>
        <w:rPr>
          <w:spacing w:val="-9"/>
          <w:sz w:val="20"/>
        </w:rPr>
        <w:t xml:space="preserve"> </w:t>
      </w:r>
      <w:r>
        <w:rPr>
          <w:sz w:val="20"/>
        </w:rPr>
        <w:t>submission</w:t>
      </w:r>
      <w:r>
        <w:rPr>
          <w:spacing w:val="-9"/>
          <w:sz w:val="20"/>
        </w:rPr>
        <w:t xml:space="preserve"> </w:t>
      </w:r>
      <w:r>
        <w:rPr>
          <w:sz w:val="20"/>
        </w:rPr>
        <w:t>enquiries,</w:t>
      </w:r>
      <w:r>
        <w:rPr>
          <w:spacing w:val="-9"/>
          <w:sz w:val="20"/>
        </w:rPr>
        <w:t xml:space="preserve"> </w:t>
      </w:r>
      <w:r>
        <w:rPr>
          <w:sz w:val="20"/>
        </w:rPr>
        <w:t>please</w:t>
      </w:r>
      <w:r>
        <w:rPr>
          <w:spacing w:val="-9"/>
          <w:sz w:val="20"/>
        </w:rPr>
        <w:t xml:space="preserve"> </w:t>
      </w:r>
      <w:r>
        <w:rPr>
          <w:sz w:val="20"/>
        </w:rPr>
        <w:t>contact</w:t>
      </w:r>
      <w:r>
        <w:rPr>
          <w:spacing w:val="-9"/>
          <w:sz w:val="20"/>
        </w:rPr>
        <w:t xml:space="preserve"> </w:t>
      </w:r>
      <w:r>
        <w:rPr>
          <w:sz w:val="20"/>
        </w:rPr>
        <w:t>our</w:t>
      </w:r>
      <w:r>
        <w:rPr>
          <w:spacing w:val="-9"/>
          <w:sz w:val="20"/>
        </w:rPr>
        <w:t xml:space="preserve"> </w:t>
      </w:r>
      <w:r>
        <w:rPr>
          <w:sz w:val="20"/>
        </w:rPr>
        <w:t>Grants</w:t>
      </w:r>
      <w:r>
        <w:rPr>
          <w:spacing w:val="-10"/>
          <w:sz w:val="20"/>
        </w:rPr>
        <w:t xml:space="preserve"> </w:t>
      </w:r>
      <w:r>
        <w:rPr>
          <w:sz w:val="20"/>
        </w:rPr>
        <w:t>Officer,</w:t>
      </w:r>
      <w:r>
        <w:rPr>
          <w:spacing w:val="-10"/>
          <w:sz w:val="20"/>
        </w:rPr>
        <w:t xml:space="preserve"> </w:t>
      </w:r>
      <w:hyperlink r:id="rId35">
        <w:r>
          <w:rPr>
            <w:color w:val="0560C1"/>
            <w:sz w:val="20"/>
            <w:u w:val="single" w:color="0560C1"/>
          </w:rPr>
          <w:t>Nadia</w:t>
        </w:r>
      </w:hyperlink>
      <w:r>
        <w:rPr>
          <w:color w:val="0560C1"/>
          <w:spacing w:val="40"/>
          <w:sz w:val="20"/>
        </w:rPr>
        <w:t xml:space="preserve"> </w:t>
      </w:r>
      <w:hyperlink r:id="rId36">
        <w:r>
          <w:rPr>
            <w:color w:val="0560C1"/>
            <w:sz w:val="20"/>
            <w:u w:val="single" w:color="0560C1"/>
          </w:rPr>
          <w:t>Macaulay</w:t>
        </w:r>
        <w:r>
          <w:rPr>
            <w:sz w:val="20"/>
          </w:rPr>
          <w:t>,</w:t>
        </w:r>
      </w:hyperlink>
      <w:r>
        <w:rPr>
          <w:sz w:val="20"/>
        </w:rPr>
        <w:t xml:space="preserve"> +61 3 9660 3220.</w:t>
      </w:r>
    </w:p>
    <w:p w14:paraId="0BAB4EB8" w14:textId="7B381D67" w:rsidR="005C0154" w:rsidRDefault="009405D9" w:rsidP="005C0154">
      <w:pPr>
        <w:pStyle w:val="ListParagraph"/>
        <w:tabs>
          <w:tab w:val="left" w:pos="460"/>
        </w:tabs>
        <w:spacing w:before="91"/>
        <w:ind w:right="855" w:firstLine="0"/>
        <w:rPr>
          <w:sz w:val="20"/>
        </w:rPr>
      </w:pPr>
      <w:r>
        <w:rPr>
          <w:sz w:val="20"/>
        </w:rPr>
        <w:br/>
      </w:r>
    </w:p>
    <w:p w14:paraId="62EA9A03" w14:textId="1455BE73" w:rsidR="005C0154" w:rsidRPr="00B65966" w:rsidRDefault="005C0154" w:rsidP="00B65966">
      <w:pPr>
        <w:pStyle w:val="Title"/>
        <w:rPr>
          <w:rFonts w:eastAsia="Times New Roman" w:cs="Times New Roman"/>
          <w:b/>
          <w:szCs w:val="20"/>
          <w:lang w:val="en-AU" w:eastAsia="en-AU"/>
        </w:rPr>
      </w:pPr>
      <w:r w:rsidRPr="00B65966">
        <w:rPr>
          <w:rFonts w:eastAsia="Times New Roman" w:cs="Times New Roman"/>
          <w:b/>
          <w:szCs w:val="20"/>
          <w:lang w:val="en-AU" w:eastAsia="en-AU"/>
        </w:rPr>
        <w:t>The Details</w:t>
      </w:r>
    </w:p>
    <w:p w14:paraId="2D8826E7" w14:textId="77777777" w:rsidR="00DB7643" w:rsidRPr="000458E3" w:rsidRDefault="00DB7643">
      <w:pPr>
        <w:pStyle w:val="BodyText"/>
        <w:spacing w:before="39"/>
        <w:ind w:firstLine="0"/>
        <w:rPr>
          <w:rFonts w:eastAsia="Times New Roman" w:cstheme="minorHAnsi"/>
          <w:b/>
          <w:i/>
          <w:lang w:val="en-AU" w:eastAsia="en-AU"/>
        </w:rPr>
      </w:pPr>
    </w:p>
    <w:p w14:paraId="5B493532" w14:textId="77777777" w:rsidR="00DB7643" w:rsidRPr="000458E3" w:rsidRDefault="00A74C27">
      <w:pPr>
        <w:pStyle w:val="Heading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7" w:name="What_happens_after_you_apply?"/>
      <w:bookmarkEnd w:id="7"/>
      <w:r w:rsidRPr="000458E3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What happens after you apply?</w:t>
      </w:r>
    </w:p>
    <w:p w14:paraId="228AB1BB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0"/>
        </w:tabs>
        <w:spacing w:before="162"/>
        <w:ind w:right="182"/>
        <w:rPr>
          <w:sz w:val="20"/>
        </w:rPr>
      </w:pPr>
      <w:r>
        <w:rPr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assessed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hyperlink r:id="rId37">
        <w:r>
          <w:rPr>
            <w:color w:val="0560C1"/>
            <w:sz w:val="20"/>
            <w:u w:val="single" w:color="0560C1"/>
          </w:rPr>
          <w:t>Victorian</w:t>
        </w:r>
        <w:r>
          <w:rPr>
            <w:color w:val="0560C1"/>
            <w:spacing w:val="-11"/>
            <w:sz w:val="20"/>
            <w:u w:val="single" w:color="0560C1"/>
          </w:rPr>
          <w:t xml:space="preserve"> </w:t>
        </w:r>
        <w:r>
          <w:rPr>
            <w:color w:val="0560C1"/>
            <w:sz w:val="20"/>
            <w:u w:val="single" w:color="0560C1"/>
          </w:rPr>
          <w:t>Screen</w:t>
        </w:r>
        <w:r>
          <w:rPr>
            <w:color w:val="0560C1"/>
            <w:spacing w:val="-9"/>
            <w:sz w:val="20"/>
            <w:u w:val="single" w:color="0560C1"/>
          </w:rPr>
          <w:t xml:space="preserve"> </w:t>
        </w:r>
        <w:r>
          <w:rPr>
            <w:color w:val="0560C1"/>
            <w:sz w:val="20"/>
            <w:u w:val="single" w:color="0560C1"/>
          </w:rPr>
          <w:t>Economic</w:t>
        </w:r>
        <w:r>
          <w:rPr>
            <w:color w:val="0560C1"/>
            <w:spacing w:val="-9"/>
            <w:sz w:val="20"/>
            <w:u w:val="single" w:color="0560C1"/>
          </w:rPr>
          <w:t xml:space="preserve"> </w:t>
        </w:r>
        <w:r>
          <w:rPr>
            <w:color w:val="0560C1"/>
            <w:sz w:val="20"/>
            <w:u w:val="single" w:color="0560C1"/>
          </w:rPr>
          <w:t>Development</w:t>
        </w:r>
        <w:r>
          <w:rPr>
            <w:color w:val="0560C1"/>
            <w:spacing w:val="-9"/>
            <w:sz w:val="20"/>
            <w:u w:val="single" w:color="0560C1"/>
          </w:rPr>
          <w:t xml:space="preserve"> </w:t>
        </w:r>
        <w:r>
          <w:rPr>
            <w:color w:val="0560C1"/>
            <w:sz w:val="20"/>
            <w:u w:val="single" w:color="0560C1"/>
          </w:rPr>
          <w:t>Committee</w:t>
        </w:r>
      </w:hyperlink>
      <w:r>
        <w:rPr>
          <w:color w:val="0560C1"/>
          <w:spacing w:val="32"/>
          <w:sz w:val="20"/>
        </w:rPr>
        <w:t xml:space="preserve"> </w:t>
      </w:r>
      <w:r>
        <w:rPr>
          <w:sz w:val="20"/>
        </w:rPr>
        <w:t>who</w:t>
      </w:r>
      <w:r>
        <w:rPr>
          <w:spacing w:val="40"/>
          <w:sz w:val="20"/>
        </w:rPr>
        <w:t xml:space="preserve"> </w:t>
      </w:r>
      <w:r>
        <w:rPr>
          <w:sz w:val="20"/>
        </w:rPr>
        <w:t>will take into consideration the following Assessment Criteria:</w:t>
      </w:r>
    </w:p>
    <w:p w14:paraId="3DD1225C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8"/>
        </w:tabs>
        <w:ind w:left="798" w:hanging="338"/>
        <w:rPr>
          <w:rFonts w:ascii="Arial" w:hAnsi="Arial"/>
          <w:color w:val="5A5B5E"/>
          <w:sz w:val="20"/>
        </w:rPr>
      </w:pPr>
      <w:r>
        <w:rPr>
          <w:sz w:val="20"/>
        </w:rPr>
        <w:t>Qualifying</w:t>
      </w:r>
      <w:r>
        <w:rPr>
          <w:spacing w:val="-7"/>
          <w:sz w:val="20"/>
        </w:rPr>
        <w:t xml:space="preserve"> </w:t>
      </w:r>
      <w:r>
        <w:rPr>
          <w:sz w:val="20"/>
        </w:rPr>
        <w:t>Victorian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Expenditure</w:t>
      </w:r>
    </w:p>
    <w:p w14:paraId="1B1FEB95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9"/>
        </w:tabs>
        <w:spacing w:before="91"/>
        <w:ind w:left="799" w:right="1015" w:hanging="340"/>
        <w:rPr>
          <w:rFonts w:ascii="Arial" w:hAnsi="Arial"/>
          <w:sz w:val="20"/>
        </w:rPr>
      </w:pPr>
      <w:r>
        <w:rPr>
          <w:sz w:val="20"/>
        </w:rPr>
        <w:t>employment</w:t>
      </w:r>
      <w:r>
        <w:rPr>
          <w:spacing w:val="-10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Victorian</w:t>
      </w:r>
      <w:r>
        <w:rPr>
          <w:spacing w:val="-11"/>
          <w:sz w:val="20"/>
        </w:rPr>
        <w:t xml:space="preserve"> </w:t>
      </w:r>
      <w:r>
        <w:rPr>
          <w:sz w:val="20"/>
        </w:rPr>
        <w:t>screen</w:t>
      </w:r>
      <w:r>
        <w:rPr>
          <w:spacing w:val="-11"/>
          <w:sz w:val="20"/>
        </w:rPr>
        <w:t xml:space="preserve"> </w:t>
      </w:r>
      <w:r>
        <w:rPr>
          <w:sz w:val="20"/>
        </w:rPr>
        <w:t>industry</w:t>
      </w:r>
      <w:r>
        <w:rPr>
          <w:spacing w:val="-9"/>
          <w:sz w:val="20"/>
        </w:rPr>
        <w:t xml:space="preserve"> </w:t>
      </w:r>
      <w:r>
        <w:rPr>
          <w:sz w:val="20"/>
        </w:rPr>
        <w:t>practitioners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associated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businesses</w:t>
      </w:r>
    </w:p>
    <w:p w14:paraId="329D6389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9"/>
        </w:tabs>
        <w:spacing w:before="90"/>
        <w:ind w:left="799"/>
        <w:rPr>
          <w:rFonts w:ascii="Arial" w:hAnsi="Arial"/>
          <w:sz w:val="20"/>
        </w:rPr>
      </w:pPr>
      <w:r>
        <w:rPr>
          <w:sz w:val="20"/>
        </w:rPr>
        <w:t>evidence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project’s</w:t>
      </w:r>
      <w:r>
        <w:rPr>
          <w:spacing w:val="-2"/>
          <w:sz w:val="20"/>
        </w:rPr>
        <w:t xml:space="preserve"> </w:t>
      </w:r>
      <w:r>
        <w:rPr>
          <w:sz w:val="20"/>
        </w:rPr>
        <w:t>financing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(excluding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Location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Incentive).</w:t>
      </w:r>
    </w:p>
    <w:p w14:paraId="5B003F48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0"/>
        </w:tabs>
        <w:spacing w:before="91"/>
        <w:ind w:hanging="340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6"/>
          <w:sz w:val="20"/>
        </w:rPr>
        <w:t xml:space="preserve"> </w:t>
      </w:r>
      <w:r>
        <w:rPr>
          <w:sz w:val="20"/>
        </w:rPr>
        <w:t>assess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value-add</w:t>
      </w:r>
      <w:r>
        <w:rPr>
          <w:spacing w:val="-4"/>
          <w:sz w:val="20"/>
        </w:rPr>
        <w:t xml:space="preserve"> </w:t>
      </w:r>
      <w:r>
        <w:rPr>
          <w:sz w:val="20"/>
        </w:rPr>
        <w:t>considerations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preferences:</w:t>
      </w:r>
    </w:p>
    <w:p w14:paraId="3388960F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0"/>
        </w:tabs>
        <w:ind w:left="800" w:right="668" w:hanging="340"/>
        <w:rPr>
          <w:rFonts w:ascii="Arial" w:hAnsi="Arial"/>
          <w:sz w:val="20"/>
        </w:rPr>
      </w:pPr>
      <w:r>
        <w:rPr>
          <w:sz w:val="20"/>
        </w:rPr>
        <w:lastRenderedPageBreak/>
        <w:t>projects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build</w:t>
      </w:r>
      <w:r>
        <w:rPr>
          <w:spacing w:val="-9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9"/>
          <w:sz w:val="20"/>
        </w:rPr>
        <w:t xml:space="preserve"> </w:t>
      </w:r>
      <w:r>
        <w:rPr>
          <w:sz w:val="20"/>
        </w:rPr>
        <w:t>and/or</w:t>
      </w:r>
      <w:r>
        <w:rPr>
          <w:spacing w:val="-9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Victorian</w:t>
      </w:r>
      <w:r>
        <w:rPr>
          <w:spacing w:val="-9"/>
          <w:sz w:val="20"/>
        </w:rPr>
        <w:t xml:space="preserve"> </w:t>
      </w:r>
      <w:r>
        <w:rPr>
          <w:sz w:val="20"/>
        </w:rPr>
        <w:t>businesses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view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leveraging future work</w:t>
      </w:r>
    </w:p>
    <w:p w14:paraId="603AF21C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9"/>
        </w:tabs>
        <w:spacing w:before="75"/>
        <w:ind w:left="799" w:right="826" w:hanging="340"/>
        <w:rPr>
          <w:rFonts w:ascii="Arial" w:hAnsi="Arial"/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pipeline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production</w:t>
      </w:r>
      <w:r>
        <w:rPr>
          <w:spacing w:val="-9"/>
          <w:sz w:val="20"/>
        </w:rPr>
        <w:t xml:space="preserve"> </w:t>
      </w:r>
      <w:r>
        <w:rPr>
          <w:sz w:val="20"/>
        </w:rPr>
        <w:t>activity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Victoria,</w:t>
      </w:r>
      <w:r>
        <w:rPr>
          <w:spacing w:val="-9"/>
          <w:sz w:val="20"/>
        </w:rPr>
        <w:t xml:space="preserve"> </w:t>
      </w:r>
      <w:r>
        <w:rPr>
          <w:sz w:val="20"/>
        </w:rPr>
        <w:t>demands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crew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9"/>
          <w:sz w:val="20"/>
        </w:rPr>
        <w:t xml:space="preserve"> </w:t>
      </w:r>
      <w:r>
        <w:rPr>
          <w:sz w:val="20"/>
        </w:rPr>
        <w:t>skills</w:t>
      </w:r>
      <w:r>
        <w:rPr>
          <w:spacing w:val="40"/>
          <w:sz w:val="20"/>
        </w:rPr>
        <w:t xml:space="preserve"> </w:t>
      </w:r>
      <w:r>
        <w:rPr>
          <w:sz w:val="20"/>
        </w:rPr>
        <w:t>development opportunities for Victorian screen industry practitioners</w:t>
      </w:r>
    </w:p>
    <w:p w14:paraId="50670F56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9"/>
        </w:tabs>
        <w:spacing w:before="91"/>
        <w:ind w:left="799"/>
        <w:rPr>
          <w:rFonts w:ascii="Arial" w:hAnsi="Arial"/>
          <w:sz w:val="20"/>
        </w:rPr>
      </w:pPr>
      <w:r>
        <w:rPr>
          <w:sz w:val="20"/>
        </w:rPr>
        <w:t>showcasing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Victorian</w:t>
      </w:r>
      <w:r>
        <w:rPr>
          <w:spacing w:val="-7"/>
          <w:sz w:val="20"/>
        </w:rPr>
        <w:t xml:space="preserve"> </w:t>
      </w:r>
      <w:r>
        <w:rPr>
          <w:sz w:val="20"/>
        </w:rPr>
        <w:t>locations</w:t>
      </w:r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talent</w:t>
      </w:r>
    </w:p>
    <w:p w14:paraId="1CC4370D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0"/>
        </w:tabs>
        <w:ind w:left="800" w:right="600" w:hanging="340"/>
        <w:rPr>
          <w:rFonts w:ascii="Arial" w:hAnsi="Arial"/>
          <w:sz w:val="20"/>
        </w:rPr>
      </w:pPr>
      <w:r>
        <w:rPr>
          <w:sz w:val="20"/>
        </w:rPr>
        <w:t>projects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contribute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visitor</w:t>
      </w:r>
      <w:r>
        <w:rPr>
          <w:spacing w:val="-9"/>
          <w:sz w:val="20"/>
        </w:rPr>
        <w:t xml:space="preserve"> </w:t>
      </w:r>
      <w:r>
        <w:rPr>
          <w:sz w:val="20"/>
        </w:rPr>
        <w:t>economy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highlighting</w:t>
      </w:r>
      <w:r>
        <w:rPr>
          <w:spacing w:val="-9"/>
          <w:sz w:val="20"/>
        </w:rPr>
        <w:t xml:space="preserve"> </w:t>
      </w:r>
      <w:r>
        <w:rPr>
          <w:sz w:val="20"/>
        </w:rPr>
        <w:t>Victorian</w:t>
      </w:r>
      <w:r>
        <w:rPr>
          <w:spacing w:val="-11"/>
          <w:sz w:val="20"/>
        </w:rPr>
        <w:t xml:space="preserve"> </w:t>
      </w:r>
      <w:r>
        <w:rPr>
          <w:sz w:val="20"/>
        </w:rPr>
        <w:t>destination,</w:t>
      </w:r>
      <w:r>
        <w:rPr>
          <w:spacing w:val="40"/>
          <w:sz w:val="20"/>
        </w:rPr>
        <w:t xml:space="preserve"> </w:t>
      </w:r>
      <w:r>
        <w:rPr>
          <w:sz w:val="20"/>
        </w:rPr>
        <w:t>culture and/or lifestyle elements</w:t>
      </w:r>
    </w:p>
    <w:p w14:paraId="2E80BB46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1"/>
        </w:tabs>
        <w:spacing w:before="90"/>
        <w:ind w:left="801" w:right="1011" w:hanging="340"/>
        <w:rPr>
          <w:rFonts w:ascii="Arial" w:hAnsi="Arial"/>
          <w:sz w:val="20"/>
        </w:rPr>
      </w:pPr>
      <w:r>
        <w:rPr>
          <w:sz w:val="20"/>
        </w:rPr>
        <w:t>how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9"/>
          <w:sz w:val="20"/>
        </w:rPr>
        <w:t xml:space="preserve"> </w:t>
      </w:r>
      <w:r>
        <w:rPr>
          <w:sz w:val="20"/>
        </w:rPr>
        <w:t>promotes</w:t>
      </w:r>
      <w:r>
        <w:rPr>
          <w:spacing w:val="-9"/>
          <w:sz w:val="20"/>
        </w:rPr>
        <w:t xml:space="preserve"> </w:t>
      </w:r>
      <w:r>
        <w:rPr>
          <w:sz w:val="20"/>
        </w:rPr>
        <w:t>diversity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inclusion.</w:t>
      </w:r>
      <w:r>
        <w:rPr>
          <w:spacing w:val="-9"/>
          <w:sz w:val="20"/>
        </w:rPr>
        <w:t xml:space="preserve"> </w:t>
      </w:r>
      <w:r>
        <w:rPr>
          <w:sz w:val="20"/>
        </w:rPr>
        <w:t>Applicants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encouraged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refer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VicScreen’s</w:t>
      </w:r>
      <w:proofErr w:type="spellEnd"/>
      <w:r>
        <w:rPr>
          <w:sz w:val="20"/>
        </w:rPr>
        <w:t xml:space="preserve"> </w:t>
      </w:r>
      <w:hyperlink r:id="rId38">
        <w:r>
          <w:rPr>
            <w:color w:val="0560C1"/>
            <w:sz w:val="20"/>
            <w:u w:val="single" w:color="0560C1"/>
          </w:rPr>
          <w:t>Gender &amp; Diversity Statement</w:t>
        </w:r>
      </w:hyperlink>
    </w:p>
    <w:p w14:paraId="1B9D4632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9"/>
        </w:tabs>
        <w:spacing w:before="91"/>
        <w:ind w:left="799" w:right="637" w:hanging="340"/>
        <w:rPr>
          <w:rFonts w:ascii="Arial" w:hAnsi="Arial"/>
          <w:sz w:val="20"/>
        </w:rPr>
      </w:pPr>
      <w:r>
        <w:rPr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z w:val="20"/>
        </w:rPr>
        <w:t>aspects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its</w:t>
      </w:r>
      <w:r>
        <w:rPr>
          <w:spacing w:val="-10"/>
          <w:sz w:val="20"/>
        </w:rPr>
        <w:t xml:space="preserve"> </w:t>
      </w:r>
      <w:r>
        <w:rPr>
          <w:sz w:val="20"/>
        </w:rPr>
        <w:t>production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Victoria</w:t>
      </w:r>
      <w:r>
        <w:rPr>
          <w:spacing w:val="-10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Committee</w:t>
      </w:r>
      <w:r>
        <w:rPr>
          <w:spacing w:val="-10"/>
          <w:sz w:val="20"/>
        </w:rPr>
        <w:t xml:space="preserve"> </w:t>
      </w:r>
      <w:r>
        <w:rPr>
          <w:sz w:val="20"/>
        </w:rPr>
        <w:t>considers</w:t>
      </w:r>
      <w:r>
        <w:rPr>
          <w:spacing w:val="40"/>
          <w:sz w:val="20"/>
        </w:rPr>
        <w:t xml:space="preserve"> </w:t>
      </w:r>
      <w:r>
        <w:rPr>
          <w:sz w:val="20"/>
        </w:rPr>
        <w:t>relevant to the objectives of the VSI program.</w:t>
      </w:r>
    </w:p>
    <w:p w14:paraId="7B9AB6DD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1"/>
        </w:tabs>
        <w:ind w:left="461" w:right="128" w:hanging="342"/>
        <w:rPr>
          <w:sz w:val="20"/>
        </w:rPr>
      </w:pP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competitive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consider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VSI</w:t>
      </w:r>
      <w:r>
        <w:rPr>
          <w:spacing w:val="-6"/>
          <w:sz w:val="20"/>
        </w:rPr>
        <w:t xml:space="preserve"> </w:t>
      </w:r>
      <w:r>
        <w:rPr>
          <w:sz w:val="20"/>
        </w:rPr>
        <w:t>funds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34"/>
          <w:sz w:val="20"/>
        </w:rPr>
        <w:t xml:space="preserve"> </w:t>
      </w:r>
      <w:r>
        <w:rPr>
          <w:sz w:val="20"/>
        </w:rPr>
        <w:t>project’s</w:t>
      </w:r>
      <w:r>
        <w:rPr>
          <w:spacing w:val="40"/>
          <w:sz w:val="20"/>
        </w:rPr>
        <w:t xml:space="preserve"> </w:t>
      </w:r>
      <w:r>
        <w:rPr>
          <w:sz w:val="20"/>
        </w:rPr>
        <w:t>value to Victoria.</w:t>
      </w:r>
    </w:p>
    <w:p w14:paraId="79664028" w14:textId="77777777" w:rsidR="00DB7643" w:rsidRDefault="00DB7643">
      <w:pPr>
        <w:pStyle w:val="BodyText"/>
        <w:spacing w:before="54"/>
        <w:ind w:firstLine="0"/>
      </w:pPr>
    </w:p>
    <w:p w14:paraId="62B832BE" w14:textId="77777777" w:rsidR="00DB7643" w:rsidRPr="0071135C" w:rsidRDefault="00A74C27">
      <w:pPr>
        <w:pStyle w:val="Heading1"/>
        <w:rPr>
          <w:rFonts w:asciiTheme="minorHAnsi" w:eastAsia="Times New Roman" w:hAnsiTheme="minorHAnsi" w:cs="Times New Roman"/>
          <w:b/>
          <w:iCs w:val="0"/>
          <w:sz w:val="20"/>
          <w:szCs w:val="20"/>
          <w:lang w:val="en-AU" w:eastAsia="en-AU"/>
        </w:rPr>
      </w:pPr>
      <w:bookmarkStart w:id="8" w:name="How_long_until_a_decision_is_made?"/>
      <w:bookmarkEnd w:id="8"/>
      <w:r w:rsidRPr="000458E3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How long until a decision is made?</w:t>
      </w:r>
    </w:p>
    <w:p w14:paraId="4F7F98BC" w14:textId="77777777" w:rsidR="00DB7643" w:rsidRDefault="00A74C27">
      <w:pPr>
        <w:pStyle w:val="ListParagraph"/>
        <w:numPr>
          <w:ilvl w:val="0"/>
          <w:numId w:val="2"/>
        </w:numPr>
        <w:tabs>
          <w:tab w:val="left" w:pos="459"/>
        </w:tabs>
        <w:spacing w:before="164"/>
        <w:ind w:left="459" w:hanging="340"/>
        <w:rPr>
          <w:sz w:val="20"/>
        </w:rPr>
      </w:pPr>
      <w:r>
        <w:rPr>
          <w:sz w:val="20"/>
        </w:rPr>
        <w:t>Projects</w:t>
      </w:r>
      <w:r>
        <w:rPr>
          <w:spacing w:val="-7"/>
          <w:sz w:val="20"/>
        </w:rPr>
        <w:t xml:space="preserve"> </w:t>
      </w:r>
      <w:r>
        <w:rPr>
          <w:sz w:val="20"/>
        </w:rPr>
        <w:t>seeking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incentive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of:</w:t>
      </w:r>
    </w:p>
    <w:p w14:paraId="6D134BD8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8"/>
        </w:tabs>
        <w:ind w:left="798" w:hanging="338"/>
        <w:rPr>
          <w:rFonts w:ascii="Arial" w:hAnsi="Arial"/>
          <w:sz w:val="20"/>
        </w:rPr>
      </w:pPr>
      <w:r>
        <w:rPr>
          <w:sz w:val="20"/>
        </w:rPr>
        <w:t>Less</w:t>
      </w:r>
      <w:r>
        <w:rPr>
          <w:spacing w:val="-7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AU$2m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usually</w:t>
      </w:r>
      <w:r>
        <w:rPr>
          <w:spacing w:val="-7"/>
          <w:sz w:val="20"/>
        </w:rPr>
        <w:t xml:space="preserve"> </w:t>
      </w:r>
      <w:r>
        <w:rPr>
          <w:sz w:val="20"/>
        </w:rPr>
        <w:t>assessed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six</w:t>
      </w:r>
      <w:r>
        <w:rPr>
          <w:spacing w:val="-2"/>
          <w:sz w:val="20"/>
        </w:rPr>
        <w:t xml:space="preserve"> weeks</w:t>
      </w:r>
    </w:p>
    <w:p w14:paraId="18519EB9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8"/>
        </w:tabs>
        <w:ind w:left="798" w:hanging="338"/>
        <w:rPr>
          <w:rFonts w:ascii="Arial" w:hAnsi="Arial"/>
          <w:sz w:val="20"/>
        </w:rPr>
      </w:pPr>
      <w:r>
        <w:rPr>
          <w:sz w:val="20"/>
        </w:rPr>
        <w:t>AU$2m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usually</w:t>
      </w:r>
      <w:r>
        <w:rPr>
          <w:spacing w:val="-6"/>
          <w:sz w:val="20"/>
        </w:rPr>
        <w:t xml:space="preserve"> </w:t>
      </w:r>
      <w:r>
        <w:rPr>
          <w:sz w:val="20"/>
        </w:rPr>
        <w:t>assessed within</w:t>
      </w:r>
      <w:r>
        <w:rPr>
          <w:spacing w:val="-7"/>
          <w:sz w:val="20"/>
        </w:rPr>
        <w:t xml:space="preserve"> </w:t>
      </w:r>
      <w:r>
        <w:rPr>
          <w:sz w:val="20"/>
        </w:rPr>
        <w:t>6-16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weeks.</w:t>
      </w:r>
    </w:p>
    <w:p w14:paraId="0E42DF6D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0"/>
        </w:tabs>
        <w:spacing w:before="91"/>
        <w:ind w:right="582"/>
        <w:rPr>
          <w:sz w:val="20"/>
        </w:rPr>
      </w:pPr>
      <w:r>
        <w:rPr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time</w:t>
      </w:r>
      <w:r>
        <w:rPr>
          <w:spacing w:val="-8"/>
          <w:sz w:val="20"/>
        </w:rPr>
        <w:t xml:space="preserve"> </w:t>
      </w:r>
      <w:r>
        <w:rPr>
          <w:sz w:val="20"/>
        </w:rPr>
        <w:t>critical,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discuss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hyperlink r:id="rId39">
        <w:r>
          <w:rPr>
            <w:color w:val="0560C1"/>
            <w:sz w:val="20"/>
            <w:u w:val="single" w:color="0560C1"/>
          </w:rPr>
          <w:t>Joe</w:t>
        </w:r>
        <w:r>
          <w:rPr>
            <w:color w:val="0560C1"/>
            <w:spacing w:val="-9"/>
            <w:sz w:val="20"/>
            <w:u w:val="single" w:color="0560C1"/>
          </w:rPr>
          <w:t xml:space="preserve"> </w:t>
        </w:r>
        <w:r>
          <w:rPr>
            <w:color w:val="0560C1"/>
            <w:sz w:val="20"/>
            <w:u w:val="single" w:color="0560C1"/>
          </w:rPr>
          <w:t>Brinkmann</w:t>
        </w:r>
      </w:hyperlink>
      <w:r>
        <w:rPr>
          <w:color w:val="0560C1"/>
          <w:spacing w:val="-10"/>
          <w:sz w:val="20"/>
        </w:rPr>
        <w:t xml:space="preserve"> </w:t>
      </w:r>
      <w:r>
        <w:rPr>
          <w:sz w:val="20"/>
        </w:rPr>
        <w:t>prior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submitting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3681FF43" w14:textId="77777777" w:rsidR="00DB7643" w:rsidRDefault="00DB7643">
      <w:pPr>
        <w:pStyle w:val="BodyText"/>
        <w:spacing w:before="53"/>
        <w:ind w:firstLine="0"/>
      </w:pPr>
    </w:p>
    <w:p w14:paraId="342A7CB1" w14:textId="77777777" w:rsidR="00DB7643" w:rsidRPr="000458E3" w:rsidRDefault="00A74C27">
      <w:pPr>
        <w:pStyle w:val="Heading1"/>
        <w:spacing w:before="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9" w:name="What_happens_if_you_get_funding?"/>
      <w:bookmarkEnd w:id="9"/>
      <w:r w:rsidRPr="000458E3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What happens if you get funding?</w:t>
      </w:r>
    </w:p>
    <w:p w14:paraId="5CFE537D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0"/>
        </w:tabs>
        <w:spacing w:before="161"/>
        <w:ind w:right="102"/>
        <w:rPr>
          <w:sz w:val="20"/>
        </w:rPr>
      </w:pPr>
      <w:r>
        <w:rPr>
          <w:sz w:val="20"/>
        </w:rPr>
        <w:t>VSI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3"/>
          <w:sz w:val="20"/>
        </w:rPr>
        <w:t xml:space="preserve"> </w:t>
      </w:r>
      <w:r>
        <w:rPr>
          <w:sz w:val="20"/>
        </w:rPr>
        <w:t>grants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commercial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confidence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applicants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36"/>
          <w:sz w:val="20"/>
        </w:rPr>
        <w:t xml:space="preserve"> </w:t>
      </w:r>
      <w:r>
        <w:rPr>
          <w:sz w:val="20"/>
        </w:rPr>
        <w:t>maintain</w:t>
      </w:r>
      <w:r>
        <w:rPr>
          <w:spacing w:val="40"/>
          <w:sz w:val="20"/>
        </w:rPr>
        <w:t xml:space="preserve"> </w:t>
      </w:r>
      <w:r>
        <w:rPr>
          <w:sz w:val="20"/>
        </w:rPr>
        <w:t>confidentiality. VicScreen will not publicly</w:t>
      </w:r>
      <w:r>
        <w:rPr>
          <w:spacing w:val="-3"/>
          <w:sz w:val="20"/>
        </w:rPr>
        <w:t xml:space="preserve"> </w:t>
      </w:r>
      <w:r>
        <w:rPr>
          <w:sz w:val="20"/>
        </w:rPr>
        <w:t>release details of</w:t>
      </w:r>
      <w:r>
        <w:rPr>
          <w:spacing w:val="-3"/>
          <w:sz w:val="20"/>
        </w:rPr>
        <w:t xml:space="preserve"> </w:t>
      </w:r>
      <w:r>
        <w:rPr>
          <w:sz w:val="20"/>
        </w:rPr>
        <w:t>submitted applications</w:t>
      </w:r>
      <w:r>
        <w:rPr>
          <w:spacing w:val="40"/>
          <w:sz w:val="20"/>
        </w:rPr>
        <w:t xml:space="preserve"> </w:t>
      </w:r>
      <w:r>
        <w:rPr>
          <w:sz w:val="20"/>
        </w:rPr>
        <w:t>and projects</w:t>
      </w:r>
      <w:r>
        <w:rPr>
          <w:spacing w:val="40"/>
          <w:sz w:val="20"/>
        </w:rPr>
        <w:t xml:space="preserve"> </w:t>
      </w:r>
      <w:r>
        <w:rPr>
          <w:sz w:val="20"/>
        </w:rPr>
        <w:t>without prior approval.</w:t>
      </w:r>
    </w:p>
    <w:p w14:paraId="23D5BD4D" w14:textId="77777777" w:rsidR="00DB7643" w:rsidRDefault="00A74C27">
      <w:pPr>
        <w:pStyle w:val="ListParagraph"/>
        <w:numPr>
          <w:ilvl w:val="0"/>
          <w:numId w:val="2"/>
        </w:numPr>
        <w:tabs>
          <w:tab w:val="left" w:pos="461"/>
        </w:tabs>
        <w:spacing w:before="90"/>
        <w:ind w:left="461" w:right="404" w:hanging="342"/>
        <w:rPr>
          <w:sz w:val="20"/>
        </w:rPr>
      </w:pPr>
      <w:r>
        <w:rPr>
          <w:sz w:val="20"/>
        </w:rPr>
        <w:t>Successful</w:t>
      </w:r>
      <w:r>
        <w:rPr>
          <w:spacing w:val="-10"/>
          <w:sz w:val="20"/>
        </w:rPr>
        <w:t xml:space="preserve"> </w:t>
      </w:r>
      <w:r>
        <w:rPr>
          <w:sz w:val="20"/>
        </w:rPr>
        <w:t>applicants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enter</w:t>
      </w:r>
      <w:r>
        <w:rPr>
          <w:spacing w:val="-9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standard</w:t>
      </w:r>
      <w:r>
        <w:rPr>
          <w:spacing w:val="-9"/>
          <w:sz w:val="20"/>
        </w:rPr>
        <w:t xml:space="preserve"> </w:t>
      </w:r>
      <w:r>
        <w:rPr>
          <w:sz w:val="20"/>
        </w:rPr>
        <w:t>agreement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VicScreen</w:t>
      </w:r>
      <w:r>
        <w:rPr>
          <w:spacing w:val="-9"/>
          <w:sz w:val="20"/>
        </w:rPr>
        <w:t xml:space="preserve"> </w:t>
      </w:r>
      <w:r>
        <w:rPr>
          <w:sz w:val="20"/>
        </w:rPr>
        <w:t>setting</w:t>
      </w:r>
      <w:r>
        <w:rPr>
          <w:spacing w:val="-9"/>
          <w:sz w:val="20"/>
        </w:rPr>
        <w:t xml:space="preserve"> </w:t>
      </w:r>
      <w:r>
        <w:rPr>
          <w:sz w:val="20"/>
        </w:rPr>
        <w:t>out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terms</w:t>
      </w:r>
      <w:r>
        <w:rPr>
          <w:spacing w:val="40"/>
          <w:sz w:val="20"/>
        </w:rPr>
        <w:t xml:space="preserve"> </w:t>
      </w:r>
      <w:r>
        <w:rPr>
          <w:sz w:val="20"/>
        </w:rPr>
        <w:t>and conditions of the VSI grant, including:</w:t>
      </w:r>
    </w:p>
    <w:p w14:paraId="59CBF31C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9"/>
        </w:tabs>
        <w:spacing w:before="92"/>
        <w:ind w:left="799" w:hanging="338"/>
        <w:rPr>
          <w:rFonts w:ascii="Arial" w:hAnsi="Arial"/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achieve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agreed</w:t>
      </w:r>
      <w:r>
        <w:rPr>
          <w:spacing w:val="-1"/>
          <w:sz w:val="20"/>
        </w:rPr>
        <w:t xml:space="preserve"> </w:t>
      </w:r>
      <w:r>
        <w:rPr>
          <w:sz w:val="20"/>
        </w:rPr>
        <w:t>minimum</w:t>
      </w:r>
      <w:r>
        <w:rPr>
          <w:spacing w:val="-8"/>
          <w:sz w:val="20"/>
        </w:rPr>
        <w:t xml:space="preserve"> </w:t>
      </w:r>
      <w:r>
        <w:rPr>
          <w:sz w:val="20"/>
        </w:rPr>
        <w:t>Qualifying</w:t>
      </w:r>
      <w:r>
        <w:rPr>
          <w:spacing w:val="-7"/>
          <w:sz w:val="20"/>
        </w:rPr>
        <w:t xml:space="preserve"> </w:t>
      </w:r>
      <w:r>
        <w:rPr>
          <w:sz w:val="20"/>
        </w:rPr>
        <w:t>Victorian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Expenditure</w:t>
      </w:r>
    </w:p>
    <w:p w14:paraId="003A6599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0"/>
        </w:tabs>
        <w:ind w:left="800" w:hanging="338"/>
        <w:rPr>
          <w:rFonts w:ascii="Arial" w:hAnsi="Arial"/>
          <w:sz w:val="20"/>
        </w:rPr>
      </w:pPr>
      <w:r>
        <w:rPr>
          <w:spacing w:val="-2"/>
          <w:sz w:val="20"/>
        </w:rPr>
        <w:t>VicScreen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credited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5B584BB0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0"/>
          <w:tab w:val="left" w:pos="802"/>
        </w:tabs>
        <w:spacing w:before="91"/>
        <w:ind w:right="440" w:hanging="340"/>
        <w:rPr>
          <w:rFonts w:ascii="Arial" w:hAnsi="Arial"/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applicant</w:t>
      </w:r>
      <w:r>
        <w:rPr>
          <w:spacing w:val="-9"/>
          <w:sz w:val="20"/>
        </w:rPr>
        <w:t xml:space="preserve"> </w:t>
      </w:r>
      <w:r>
        <w:rPr>
          <w:sz w:val="20"/>
        </w:rPr>
        <w:t>must</w:t>
      </w:r>
      <w:r>
        <w:rPr>
          <w:spacing w:val="-9"/>
          <w:sz w:val="20"/>
        </w:rPr>
        <w:t xml:space="preserve"> </w:t>
      </w:r>
      <w:r>
        <w:rPr>
          <w:sz w:val="20"/>
        </w:rPr>
        <w:t>assist</w:t>
      </w:r>
      <w:r>
        <w:rPr>
          <w:spacing w:val="-9"/>
          <w:sz w:val="20"/>
        </w:rPr>
        <w:t xml:space="preserve"> </w:t>
      </w:r>
      <w:r>
        <w:rPr>
          <w:sz w:val="20"/>
        </w:rPr>
        <w:t>VicScreen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Victorian</w:t>
      </w:r>
      <w:r>
        <w:rPr>
          <w:spacing w:val="-9"/>
          <w:sz w:val="20"/>
        </w:rPr>
        <w:t xml:space="preserve"> </w:t>
      </w:r>
      <w:r>
        <w:rPr>
          <w:sz w:val="20"/>
        </w:rPr>
        <w:t>Government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publicity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media</w:t>
      </w:r>
      <w:r>
        <w:rPr>
          <w:spacing w:val="40"/>
          <w:sz w:val="20"/>
        </w:rPr>
        <w:t xml:space="preserve"> </w:t>
      </w:r>
      <w:r>
        <w:rPr>
          <w:sz w:val="20"/>
        </w:rPr>
        <w:t>opportunities to promote the project’s activity in Victoria</w:t>
      </w:r>
    </w:p>
    <w:p w14:paraId="655C861D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2"/>
        </w:tabs>
        <w:ind w:right="392"/>
        <w:rPr>
          <w:rFonts w:ascii="Arial" w:hAnsi="Arial"/>
          <w:sz w:val="20"/>
        </w:rPr>
      </w:pPr>
      <w:r>
        <w:rPr>
          <w:sz w:val="20"/>
        </w:rPr>
        <w:t>all projects will be required to host Professional Attachment and/or</w:t>
      </w:r>
      <w:r>
        <w:rPr>
          <w:spacing w:val="40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Talent</w:t>
      </w:r>
      <w:r>
        <w:rPr>
          <w:spacing w:val="-1"/>
          <w:sz w:val="20"/>
        </w:rPr>
        <w:t xml:space="preserve"> </w:t>
      </w:r>
      <w:r>
        <w:rPr>
          <w:sz w:val="20"/>
        </w:rPr>
        <w:t>Placement</w:t>
      </w:r>
      <w:r>
        <w:rPr>
          <w:spacing w:val="40"/>
          <w:sz w:val="20"/>
        </w:rPr>
        <w:t xml:space="preserve"> </w:t>
      </w:r>
      <w:r>
        <w:rPr>
          <w:sz w:val="20"/>
        </w:rPr>
        <w:t>opportunities.</w:t>
      </w:r>
      <w:r>
        <w:rPr>
          <w:spacing w:val="-10"/>
          <w:sz w:val="20"/>
        </w:rPr>
        <w:t xml:space="preserve"> </w:t>
      </w:r>
      <w:r>
        <w:rPr>
          <w:sz w:val="20"/>
        </w:rPr>
        <w:t>Position</w:t>
      </w:r>
      <w:r>
        <w:rPr>
          <w:spacing w:val="-9"/>
          <w:sz w:val="20"/>
        </w:rPr>
        <w:t xml:space="preserve"> </w:t>
      </w:r>
      <w:r>
        <w:rPr>
          <w:sz w:val="20"/>
        </w:rPr>
        <w:t>types,</w:t>
      </w:r>
      <w:r>
        <w:rPr>
          <w:spacing w:val="-9"/>
          <w:sz w:val="20"/>
        </w:rPr>
        <w:t xml:space="preserve"> </w:t>
      </w:r>
      <w:r>
        <w:rPr>
          <w:sz w:val="20"/>
        </w:rPr>
        <w:t>number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positions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durations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34"/>
          <w:sz w:val="20"/>
        </w:rPr>
        <w:t xml:space="preserve"> </w:t>
      </w:r>
      <w:r>
        <w:rPr>
          <w:sz w:val="20"/>
        </w:rPr>
        <w:t>mutually</w:t>
      </w:r>
      <w:r>
        <w:rPr>
          <w:spacing w:val="-4"/>
          <w:sz w:val="20"/>
        </w:rPr>
        <w:t xml:space="preserve"> </w:t>
      </w:r>
      <w:r>
        <w:rPr>
          <w:sz w:val="20"/>
        </w:rPr>
        <w:t>agreed with</w:t>
      </w:r>
      <w:r>
        <w:rPr>
          <w:spacing w:val="40"/>
          <w:sz w:val="20"/>
        </w:rPr>
        <w:t xml:space="preserve"> </w:t>
      </w:r>
      <w:r>
        <w:rPr>
          <w:sz w:val="20"/>
        </w:rPr>
        <w:t>VicScreen based on industry skills shortages</w:t>
      </w:r>
    </w:p>
    <w:p w14:paraId="2991F355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3"/>
        </w:tabs>
        <w:spacing w:before="90"/>
        <w:ind w:left="803" w:hanging="338"/>
        <w:rPr>
          <w:rFonts w:ascii="Arial" w:hAnsi="Arial"/>
          <w:sz w:val="20"/>
        </w:rPr>
      </w:pPr>
      <w:r>
        <w:rPr>
          <w:spacing w:val="-2"/>
          <w:sz w:val="20"/>
        </w:rPr>
        <w:t>details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the </w:t>
      </w:r>
      <w:hyperlink r:id="rId40">
        <w:r>
          <w:rPr>
            <w:color w:val="0560C1"/>
            <w:spacing w:val="-2"/>
            <w:sz w:val="20"/>
            <w:u w:val="single" w:color="0560C1"/>
          </w:rPr>
          <w:t>standard</w:t>
        </w:r>
        <w:r>
          <w:rPr>
            <w:color w:val="0560C1"/>
            <w:spacing w:val="1"/>
            <w:sz w:val="20"/>
            <w:u w:val="single" w:color="0560C1"/>
          </w:rPr>
          <w:t xml:space="preserve"> </w:t>
        </w:r>
        <w:r>
          <w:rPr>
            <w:color w:val="0560C1"/>
            <w:spacing w:val="-2"/>
            <w:sz w:val="20"/>
            <w:u w:val="single" w:color="0560C1"/>
          </w:rPr>
          <w:t>deliverables</w:t>
        </w:r>
      </w:hyperlink>
      <w:r>
        <w:rPr>
          <w:color w:val="0560C1"/>
          <w:spacing w:val="-7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provided</w:t>
      </w:r>
      <w:r>
        <w:rPr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VicScreen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completion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55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5F30D3D3" w14:textId="77777777" w:rsidR="00DB7643" w:rsidRDefault="00A74C27">
      <w:pPr>
        <w:pStyle w:val="ListParagraph"/>
        <w:numPr>
          <w:ilvl w:val="0"/>
          <w:numId w:val="2"/>
        </w:numPr>
        <w:tabs>
          <w:tab w:val="left" w:pos="575"/>
        </w:tabs>
        <w:spacing w:before="91"/>
        <w:ind w:left="575"/>
        <w:rPr>
          <w:sz w:val="20"/>
        </w:rPr>
      </w:pPr>
      <w:r>
        <w:rPr>
          <w:spacing w:val="-2"/>
          <w:sz w:val="20"/>
        </w:rPr>
        <w:t>VSI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grants 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generally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paid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three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instalments:</w:t>
      </w:r>
    </w:p>
    <w:p w14:paraId="6F3B3E96" w14:textId="77777777" w:rsidR="00DB7643" w:rsidRDefault="00A74C27">
      <w:pPr>
        <w:pStyle w:val="ListParagraph"/>
        <w:numPr>
          <w:ilvl w:val="1"/>
          <w:numId w:val="2"/>
        </w:numPr>
        <w:tabs>
          <w:tab w:val="left" w:pos="798"/>
        </w:tabs>
        <w:spacing w:before="158"/>
        <w:ind w:left="798" w:hanging="338"/>
        <w:rPr>
          <w:rFonts w:ascii="Arial" w:hAnsi="Arial"/>
          <w:sz w:val="20"/>
        </w:rPr>
      </w:pPr>
      <w:r>
        <w:rPr>
          <w:spacing w:val="-2"/>
          <w:sz w:val="20"/>
        </w:rPr>
        <w:t>10%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approval of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VicScreen’s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final credit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project prior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to mastering</w:t>
      </w:r>
    </w:p>
    <w:p w14:paraId="4EDCE0C6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0"/>
        </w:tabs>
        <w:spacing w:before="92"/>
        <w:ind w:left="800"/>
        <w:rPr>
          <w:rFonts w:ascii="Arial" w:hAnsi="Arial"/>
          <w:sz w:val="20"/>
        </w:rPr>
      </w:pPr>
      <w:r>
        <w:rPr>
          <w:spacing w:val="-2"/>
          <w:sz w:val="20"/>
        </w:rPr>
        <w:t>10%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delivery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promotional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materials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prior 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release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0AA7F582" w14:textId="77777777" w:rsidR="00DB7643" w:rsidRDefault="00A74C27">
      <w:pPr>
        <w:pStyle w:val="ListParagraph"/>
        <w:numPr>
          <w:ilvl w:val="1"/>
          <w:numId w:val="2"/>
        </w:numPr>
        <w:tabs>
          <w:tab w:val="left" w:pos="802"/>
        </w:tabs>
        <w:ind w:right="889" w:hanging="340"/>
        <w:rPr>
          <w:rFonts w:ascii="Arial" w:hAnsi="Arial"/>
          <w:sz w:val="20"/>
        </w:rPr>
      </w:pPr>
      <w:r>
        <w:rPr>
          <w:sz w:val="20"/>
        </w:rPr>
        <w:t>80%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receipt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remaining</w:t>
      </w:r>
      <w:r>
        <w:rPr>
          <w:spacing w:val="-9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-9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audited</w:t>
      </w:r>
      <w:r>
        <w:rPr>
          <w:spacing w:val="-7"/>
          <w:sz w:val="20"/>
        </w:rPr>
        <w:t xml:space="preserve"> </w:t>
      </w:r>
      <w:r>
        <w:rPr>
          <w:sz w:val="20"/>
        </w:rPr>
        <w:t>expenditure</w:t>
      </w:r>
      <w:r>
        <w:rPr>
          <w:spacing w:val="-9"/>
          <w:sz w:val="20"/>
        </w:rPr>
        <w:t xml:space="preserve"> </w:t>
      </w:r>
      <w:r>
        <w:rPr>
          <w:sz w:val="20"/>
        </w:rPr>
        <w:t>report,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lastRenderedPageBreak/>
        <w:t>remittance questionnaire, cost report, schedule and a copy of the project.</w:t>
      </w:r>
    </w:p>
    <w:p w14:paraId="65084296" w14:textId="77777777" w:rsidR="00DB7643" w:rsidRDefault="00A74C27">
      <w:pPr>
        <w:pStyle w:val="ListParagraph"/>
        <w:numPr>
          <w:ilvl w:val="0"/>
          <w:numId w:val="1"/>
        </w:numPr>
        <w:tabs>
          <w:tab w:val="left" w:pos="459"/>
          <w:tab w:val="left" w:pos="461"/>
        </w:tabs>
        <w:spacing w:before="75"/>
        <w:ind w:right="402" w:hanging="342"/>
        <w:rPr>
          <w:sz w:val="20"/>
        </w:rPr>
      </w:pPr>
      <w:r>
        <w:rPr>
          <w:sz w:val="20"/>
        </w:rPr>
        <w:t>VicScreen</w:t>
      </w:r>
      <w:r>
        <w:rPr>
          <w:spacing w:val="-10"/>
          <w:sz w:val="20"/>
        </w:rPr>
        <w:t xml:space="preserve"> </w:t>
      </w:r>
      <w:r>
        <w:rPr>
          <w:sz w:val="20"/>
        </w:rPr>
        <w:t>reserves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right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withhold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vary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amount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instalment</w:t>
      </w:r>
      <w:r>
        <w:rPr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40"/>
          <w:sz w:val="20"/>
        </w:rPr>
        <w:t xml:space="preserve"> </w:t>
      </w:r>
      <w:r>
        <w:rPr>
          <w:sz w:val="20"/>
        </w:rPr>
        <w:t>are not met (including reaching the agreed Qualifying Victorian Expenditure or delivery of the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deliverables).</w:t>
      </w:r>
    </w:p>
    <w:p w14:paraId="08EF6B08" w14:textId="77777777" w:rsidR="00DB7643" w:rsidRDefault="00DB7643">
      <w:pPr>
        <w:pStyle w:val="BodyText"/>
        <w:spacing w:before="56"/>
        <w:ind w:firstLine="0"/>
      </w:pPr>
    </w:p>
    <w:p w14:paraId="63E9D304" w14:textId="77777777" w:rsidR="00DB7643" w:rsidRPr="000458E3" w:rsidRDefault="00A74C27">
      <w:pPr>
        <w:pStyle w:val="Heading1"/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</w:pPr>
      <w:bookmarkStart w:id="10" w:name="What_will_help_your_application?"/>
      <w:bookmarkEnd w:id="10"/>
      <w:r w:rsidRPr="000458E3">
        <w:rPr>
          <w:rFonts w:ascii="Neue Plak Text" w:eastAsia="Times New Roman" w:hAnsi="Neue Plak Text" w:cstheme="minorHAnsi"/>
          <w:b/>
          <w:iCs w:val="0"/>
          <w:sz w:val="20"/>
          <w:szCs w:val="20"/>
          <w:lang w:val="en-AU" w:eastAsia="en-AU"/>
        </w:rPr>
        <w:t>What will help your application?</w:t>
      </w:r>
    </w:p>
    <w:p w14:paraId="1C513ABD" w14:textId="77777777" w:rsidR="00DB7643" w:rsidRDefault="00A74C27">
      <w:pPr>
        <w:pStyle w:val="ListParagraph"/>
        <w:numPr>
          <w:ilvl w:val="0"/>
          <w:numId w:val="1"/>
        </w:numPr>
        <w:tabs>
          <w:tab w:val="left" w:pos="460"/>
        </w:tabs>
        <w:spacing w:before="161"/>
        <w:ind w:left="460" w:right="425" w:hanging="342"/>
        <w:rPr>
          <w:sz w:val="20"/>
        </w:rPr>
      </w:pPr>
      <w:r>
        <w:rPr>
          <w:sz w:val="20"/>
        </w:rPr>
        <w:t>Read</w:t>
      </w:r>
      <w:r>
        <w:rPr>
          <w:spacing w:val="-10"/>
          <w:sz w:val="20"/>
        </w:rPr>
        <w:t xml:space="preserve"> </w:t>
      </w:r>
      <w:r>
        <w:rPr>
          <w:sz w:val="20"/>
        </w:rPr>
        <w:t>these</w:t>
      </w:r>
      <w:r>
        <w:rPr>
          <w:spacing w:val="-9"/>
          <w:sz w:val="20"/>
        </w:rPr>
        <w:t xml:space="preserve"> </w:t>
      </w:r>
      <w:r>
        <w:rPr>
          <w:sz w:val="20"/>
        </w:rPr>
        <w:t>guidelines</w:t>
      </w:r>
      <w:r>
        <w:rPr>
          <w:spacing w:val="-9"/>
          <w:sz w:val="20"/>
        </w:rPr>
        <w:t xml:space="preserve"> </w:t>
      </w:r>
      <w:r>
        <w:rPr>
          <w:sz w:val="20"/>
        </w:rPr>
        <w:t>thoroughly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check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eligibility.</w:t>
      </w:r>
      <w:r>
        <w:rPr>
          <w:spacing w:val="-10"/>
          <w:sz w:val="20"/>
        </w:rPr>
        <w:t xml:space="preserve"> </w:t>
      </w:r>
      <w:r>
        <w:rPr>
          <w:sz w:val="20"/>
        </w:rPr>
        <w:t>Terms</w:t>
      </w:r>
      <w:r>
        <w:rPr>
          <w:spacing w:val="-7"/>
          <w:sz w:val="20"/>
        </w:rPr>
        <w:t xml:space="preserve"> </w:t>
      </w:r>
      <w:r>
        <w:rPr>
          <w:sz w:val="20"/>
        </w:rPr>
        <w:t>underlined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black</w:t>
      </w:r>
      <w:r>
        <w:rPr>
          <w:spacing w:val="-9"/>
          <w:sz w:val="20"/>
        </w:rPr>
        <w:t xml:space="preserve"> </w:t>
      </w:r>
      <w:r>
        <w:rPr>
          <w:sz w:val="20"/>
        </w:rPr>
        <w:t>appear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the website glossary.</w:t>
      </w:r>
    </w:p>
    <w:p w14:paraId="734728EB" w14:textId="77777777" w:rsidR="00DB7643" w:rsidRDefault="00A74C27">
      <w:pPr>
        <w:pStyle w:val="ListParagraph"/>
        <w:numPr>
          <w:ilvl w:val="0"/>
          <w:numId w:val="1"/>
        </w:numPr>
        <w:tabs>
          <w:tab w:val="left" w:pos="461"/>
        </w:tabs>
        <w:spacing w:before="90"/>
        <w:ind w:right="754" w:hanging="342"/>
        <w:rPr>
          <w:sz w:val="20"/>
        </w:rPr>
      </w:pPr>
      <w:r>
        <w:rPr>
          <w:sz w:val="20"/>
        </w:rPr>
        <w:t>Review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online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9"/>
          <w:sz w:val="20"/>
        </w:rPr>
        <w:t xml:space="preserve"> </w:t>
      </w:r>
      <w:r>
        <w:rPr>
          <w:sz w:val="20"/>
        </w:rPr>
        <w:t>form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8"/>
          <w:sz w:val="20"/>
        </w:rPr>
        <w:t xml:space="preserve"> </w:t>
      </w:r>
      <w:r>
        <w:rPr>
          <w:sz w:val="20"/>
        </w:rPr>
        <w:t>sure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z w:val="20"/>
        </w:rPr>
        <w:t>documents</w:t>
      </w:r>
      <w:r>
        <w:rPr>
          <w:spacing w:val="-9"/>
          <w:sz w:val="20"/>
        </w:rPr>
        <w:t xml:space="preserve"> </w:t>
      </w:r>
      <w:r>
        <w:rPr>
          <w:sz w:val="20"/>
        </w:rPr>
        <w:t>ready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40"/>
          <w:sz w:val="20"/>
        </w:rPr>
        <w:t xml:space="preserve"> </w:t>
      </w:r>
      <w:r>
        <w:rPr>
          <w:sz w:val="20"/>
        </w:rPr>
        <w:t>submitted with the application.</w:t>
      </w:r>
    </w:p>
    <w:p w14:paraId="0BF9AB6C" w14:textId="77777777" w:rsidR="00DB7643" w:rsidRDefault="00A74C27">
      <w:pPr>
        <w:pStyle w:val="ListParagraph"/>
        <w:numPr>
          <w:ilvl w:val="0"/>
          <w:numId w:val="1"/>
        </w:numPr>
        <w:tabs>
          <w:tab w:val="left" w:pos="461"/>
        </w:tabs>
        <w:rPr>
          <w:sz w:val="20"/>
        </w:rPr>
      </w:pPr>
      <w:r>
        <w:rPr>
          <w:spacing w:val="-2"/>
          <w:sz w:val="20"/>
        </w:rPr>
        <w:t>Ensure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discussed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z w:val="20"/>
        </w:rPr>
        <w:t xml:space="preserve"> </w:t>
      </w:r>
      <w:r>
        <w:rPr>
          <w:spacing w:val="-2"/>
          <w:sz w:val="20"/>
        </w:rPr>
        <w:t>VicScreen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team member.</w:t>
      </w:r>
    </w:p>
    <w:p w14:paraId="0431FF04" w14:textId="77777777" w:rsidR="00DB7643" w:rsidRDefault="00A74C27">
      <w:pPr>
        <w:pStyle w:val="ListParagraph"/>
        <w:numPr>
          <w:ilvl w:val="0"/>
          <w:numId w:val="1"/>
        </w:numPr>
        <w:tabs>
          <w:tab w:val="left" w:pos="461"/>
        </w:tabs>
        <w:spacing w:before="91"/>
        <w:rPr>
          <w:sz w:val="20"/>
        </w:rPr>
      </w:pPr>
      <w:r>
        <w:rPr>
          <w:spacing w:val="-2"/>
          <w:sz w:val="20"/>
        </w:rPr>
        <w:t>Make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addresses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Assessment Criteria.</w:t>
      </w:r>
    </w:p>
    <w:p w14:paraId="5F3E5EB5" w14:textId="77777777" w:rsidR="00DB7643" w:rsidRDefault="00DB7643">
      <w:pPr>
        <w:pStyle w:val="BodyText"/>
        <w:spacing w:before="94"/>
        <w:ind w:firstLine="0"/>
      </w:pPr>
    </w:p>
    <w:p w14:paraId="5471E570" w14:textId="77777777" w:rsidR="00A74C27" w:rsidRDefault="00A74C27">
      <w:pPr>
        <w:pStyle w:val="BodyText"/>
        <w:spacing w:before="94"/>
        <w:ind w:firstLine="0"/>
      </w:pPr>
    </w:p>
    <w:p w14:paraId="76C42CDA" w14:textId="77777777" w:rsidR="00DB7643" w:rsidRPr="000458E3" w:rsidRDefault="00A74C27">
      <w:pPr>
        <w:pStyle w:val="BodyText"/>
        <w:spacing w:before="0"/>
        <w:ind w:left="119" w:firstLine="0"/>
        <w:rPr>
          <w:b/>
          <w:bCs/>
          <w:spacing w:val="-2"/>
          <w:szCs w:val="22"/>
        </w:rPr>
      </w:pPr>
      <w:bookmarkStart w:id="11" w:name="Ready_to_start_your_application?"/>
      <w:bookmarkEnd w:id="11"/>
      <w:r w:rsidRPr="000458E3">
        <w:rPr>
          <w:b/>
          <w:bCs/>
          <w:spacing w:val="-2"/>
          <w:szCs w:val="22"/>
        </w:rPr>
        <w:t>Ready to start your application?</w:t>
      </w:r>
    </w:p>
    <w:p w14:paraId="5EF9A500" w14:textId="77777777" w:rsidR="00DB7643" w:rsidRDefault="00A74C27">
      <w:pPr>
        <w:pStyle w:val="BodyText"/>
        <w:spacing w:before="161"/>
        <w:ind w:left="119" w:firstLine="0"/>
      </w:pPr>
      <w:r>
        <w:rPr>
          <w:spacing w:val="-2"/>
        </w:rPr>
        <w:t>Reach</w:t>
      </w:r>
      <w:r>
        <w:rPr>
          <w:spacing w:val="-8"/>
        </w:rPr>
        <w:t xml:space="preserve"> </w:t>
      </w:r>
      <w:r>
        <w:rPr>
          <w:spacing w:val="-2"/>
        </w:rPr>
        <w:t>out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our</w:t>
      </w:r>
      <w:r>
        <w:rPr>
          <w:spacing w:val="-7"/>
        </w:rPr>
        <w:t xml:space="preserve"> </w:t>
      </w:r>
      <w:hyperlink r:id="rId41">
        <w:r>
          <w:rPr>
            <w:color w:val="0000FF"/>
            <w:spacing w:val="-2"/>
            <w:u w:val="single" w:color="0000FF"/>
          </w:rPr>
          <w:t>Incentives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team</w:t>
        </w:r>
      </w:hyperlink>
      <w:r>
        <w:rPr>
          <w:color w:val="0000FF"/>
          <w:spacing w:val="-5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discuss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2"/>
        </w:rPr>
        <w:t>project.</w:t>
      </w:r>
    </w:p>
    <w:sectPr w:rsidR="00DB7643">
      <w:pgSz w:w="11920" w:h="16860"/>
      <w:pgMar w:top="1920" w:right="1440" w:bottom="1020" w:left="1340" w:header="461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69479" w14:textId="77777777" w:rsidR="004E4226" w:rsidRDefault="004E4226">
      <w:r>
        <w:separator/>
      </w:r>
    </w:p>
  </w:endnote>
  <w:endnote w:type="continuationSeparator" w:id="0">
    <w:p w14:paraId="51785B11" w14:textId="77777777" w:rsidR="004E4226" w:rsidRDefault="004E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Plak Text">
    <w:altName w:val="Cambria"/>
    <w:panose1 w:val="020B0504030202020204"/>
    <w:charset w:val="00"/>
    <w:family w:val="swiss"/>
    <w:notTrueType/>
    <w:pitch w:val="variable"/>
    <w:sig w:usb0="A000006F" w:usb1="00000001" w:usb2="00000000" w:usb3="00000000" w:csb0="000000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7A1B9" w14:textId="3D2F7748" w:rsidR="00DB7643" w:rsidRDefault="00785D5D">
    <w:pPr>
      <w:pStyle w:val="BodyText"/>
      <w:spacing w:before="0" w:line="14" w:lineRule="auto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2CA6EA3" wp14:editId="0BA10547">
              <wp:simplePos x="0" y="0"/>
              <wp:positionH relativeFrom="page">
                <wp:posOffset>929029</wp:posOffset>
              </wp:positionH>
              <wp:positionV relativeFrom="page">
                <wp:posOffset>10080346</wp:posOffset>
              </wp:positionV>
              <wp:extent cx="2209191" cy="3168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191" cy="316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8A55F9" w14:textId="77777777" w:rsidR="00DB7643" w:rsidRPr="00785D5D" w:rsidRDefault="00A74C27">
                          <w:pPr>
                            <w:spacing w:before="9" w:line="234" w:lineRule="exact"/>
                            <w:ind w:left="20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785D5D">
                            <w:rPr>
                              <w:b/>
                              <w:bCs/>
                              <w:spacing w:val="-2"/>
                              <w:sz w:val="16"/>
                            </w:rPr>
                            <w:t>Page</w:t>
                          </w:r>
                          <w:r w:rsidRPr="00785D5D">
                            <w:rPr>
                              <w:b/>
                              <w:bCs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785D5D">
                            <w:rPr>
                              <w:b/>
                              <w:bCs/>
                              <w:spacing w:val="-2"/>
                              <w:sz w:val="16"/>
                            </w:rPr>
                            <w:fldChar w:fldCharType="begin"/>
                          </w:r>
                          <w:r w:rsidRPr="00785D5D">
                            <w:rPr>
                              <w:b/>
                              <w:bCs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 w:rsidRPr="00785D5D">
                            <w:rPr>
                              <w:b/>
                              <w:bCs/>
                              <w:spacing w:val="-2"/>
                              <w:sz w:val="16"/>
                            </w:rPr>
                            <w:fldChar w:fldCharType="separate"/>
                          </w:r>
                          <w:r w:rsidRPr="00785D5D">
                            <w:rPr>
                              <w:b/>
                              <w:bCs/>
                              <w:spacing w:val="-2"/>
                              <w:sz w:val="16"/>
                            </w:rPr>
                            <w:t>1</w:t>
                          </w:r>
                          <w:r w:rsidRPr="00785D5D">
                            <w:rPr>
                              <w:b/>
                              <w:bCs/>
                              <w:spacing w:val="-2"/>
                              <w:sz w:val="16"/>
                            </w:rPr>
                            <w:fldChar w:fldCharType="end"/>
                          </w:r>
                          <w:r w:rsidRPr="00785D5D">
                            <w:rPr>
                              <w:b/>
                              <w:bCs/>
                              <w:spacing w:val="-6"/>
                              <w:sz w:val="16"/>
                            </w:rPr>
                            <w:t xml:space="preserve"> </w:t>
                          </w:r>
                          <w:r w:rsidRPr="00785D5D">
                            <w:rPr>
                              <w:b/>
                              <w:bCs/>
                              <w:spacing w:val="-2"/>
                              <w:sz w:val="16"/>
                            </w:rPr>
                            <w:t>of</w:t>
                          </w:r>
                          <w:r w:rsidRPr="00785D5D">
                            <w:rPr>
                              <w:b/>
                              <w:bCs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785D5D">
                            <w:rPr>
                              <w:b/>
                              <w:bCs/>
                              <w:spacing w:val="-10"/>
                              <w:sz w:val="16"/>
                            </w:rPr>
                            <w:fldChar w:fldCharType="begin"/>
                          </w:r>
                          <w:r w:rsidRPr="00785D5D">
                            <w:rPr>
                              <w:b/>
                              <w:bCs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 w:rsidRPr="00785D5D">
                            <w:rPr>
                              <w:b/>
                              <w:bCs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Pr="00785D5D">
                            <w:rPr>
                              <w:b/>
                              <w:bCs/>
                              <w:spacing w:val="-10"/>
                              <w:sz w:val="16"/>
                            </w:rPr>
                            <w:t>4</w:t>
                          </w:r>
                          <w:r w:rsidRPr="00785D5D">
                            <w:rPr>
                              <w:b/>
                              <w:bCs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14:paraId="66110AD8" w14:textId="77777777" w:rsidR="00DB7643" w:rsidRPr="00785D5D" w:rsidRDefault="00A74C27">
                          <w:pPr>
                            <w:spacing w:line="234" w:lineRule="exact"/>
                            <w:ind w:left="20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785D5D">
                            <w:rPr>
                              <w:b/>
                              <w:bCs/>
                              <w:spacing w:val="-4"/>
                              <w:sz w:val="16"/>
                            </w:rPr>
                            <w:t>Victorian</w:t>
                          </w:r>
                          <w:r w:rsidRPr="00785D5D">
                            <w:rPr>
                              <w:b/>
                              <w:bCs/>
                              <w:spacing w:val="10"/>
                              <w:sz w:val="16"/>
                            </w:rPr>
                            <w:t xml:space="preserve"> </w:t>
                          </w:r>
                          <w:r w:rsidRPr="00785D5D">
                            <w:rPr>
                              <w:b/>
                              <w:bCs/>
                              <w:spacing w:val="-4"/>
                              <w:sz w:val="16"/>
                            </w:rPr>
                            <w:t>Screen</w:t>
                          </w:r>
                          <w:r w:rsidRPr="00785D5D">
                            <w:rPr>
                              <w:b/>
                              <w:bCs/>
                              <w:spacing w:val="13"/>
                              <w:sz w:val="16"/>
                            </w:rPr>
                            <w:t xml:space="preserve"> </w:t>
                          </w:r>
                          <w:r w:rsidRPr="00785D5D">
                            <w:rPr>
                              <w:b/>
                              <w:bCs/>
                              <w:spacing w:val="-4"/>
                              <w:sz w:val="16"/>
                            </w:rPr>
                            <w:t>Incentive</w:t>
                          </w:r>
                          <w:r w:rsidRPr="00785D5D">
                            <w:rPr>
                              <w:b/>
                              <w:bCs/>
                              <w:spacing w:val="17"/>
                              <w:sz w:val="16"/>
                            </w:rPr>
                            <w:t xml:space="preserve"> </w:t>
                          </w:r>
                          <w:r w:rsidRPr="00785D5D">
                            <w:rPr>
                              <w:b/>
                              <w:bCs/>
                              <w:spacing w:val="-4"/>
                              <w:sz w:val="16"/>
                            </w:rPr>
                            <w:t>Guidelines</w:t>
                          </w:r>
                          <w:r w:rsidRPr="00785D5D">
                            <w:rPr>
                              <w:b/>
                              <w:bCs/>
                              <w:spacing w:val="14"/>
                              <w:sz w:val="16"/>
                            </w:rPr>
                            <w:t xml:space="preserve"> </w:t>
                          </w:r>
                          <w:r w:rsidRPr="00785D5D">
                            <w:rPr>
                              <w:b/>
                              <w:bCs/>
                              <w:spacing w:val="-4"/>
                              <w:sz w:val="16"/>
                            </w:rPr>
                            <w:t>2024-</w:t>
                          </w:r>
                          <w:r w:rsidRPr="00785D5D">
                            <w:rPr>
                              <w:b/>
                              <w:bCs/>
                              <w:spacing w:val="-5"/>
                              <w:sz w:val="16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CA6EA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3.15pt;margin-top:793.75pt;width:173.95pt;height:24.95pt;z-index:-158264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" filled="f" stroked="f">
              <v:textbox inset="0,0,0,0">
                <w:txbxContent>
                  <w:p w14:paraId="508A55F9" w14:textId="77777777" w:rsidR="00DB7643" w:rsidRPr="00785D5D" w:rsidRDefault="00A74C27">
                    <w:pPr>
                      <w:spacing w:before="9" w:line="234" w:lineRule="exact"/>
                      <w:ind w:left="20"/>
                      <w:rPr>
                        <w:b/>
                        <w:bCs/>
                        <w:sz w:val="16"/>
                      </w:rPr>
                    </w:pPr>
                    <w:r w:rsidRPr="00785D5D">
                      <w:rPr>
                        <w:b/>
                        <w:bCs/>
                        <w:spacing w:val="-2"/>
                        <w:sz w:val="16"/>
                      </w:rPr>
                      <w:t>Page</w:t>
                    </w:r>
                    <w:r w:rsidRPr="00785D5D">
                      <w:rPr>
                        <w:b/>
                        <w:bCs/>
                        <w:spacing w:val="-3"/>
                        <w:sz w:val="16"/>
                      </w:rPr>
                      <w:t xml:space="preserve"> </w:t>
                    </w:r>
                    <w:r w:rsidRPr="00785D5D">
                      <w:rPr>
                        <w:b/>
                        <w:bCs/>
                        <w:spacing w:val="-2"/>
                        <w:sz w:val="16"/>
                      </w:rPr>
                      <w:fldChar w:fldCharType="begin"/>
                    </w:r>
                    <w:r w:rsidRPr="00785D5D">
                      <w:rPr>
                        <w:b/>
                        <w:bCs/>
                        <w:spacing w:val="-2"/>
                        <w:sz w:val="16"/>
                      </w:rPr>
                      <w:instrText xml:space="preserve"> PAGE </w:instrText>
                    </w:r>
                    <w:r w:rsidRPr="00785D5D">
                      <w:rPr>
                        <w:b/>
                        <w:bCs/>
                        <w:spacing w:val="-2"/>
                        <w:sz w:val="16"/>
                      </w:rPr>
                      <w:fldChar w:fldCharType="separate"/>
                    </w:r>
                    <w:r w:rsidRPr="00785D5D">
                      <w:rPr>
                        <w:b/>
                        <w:bCs/>
                        <w:spacing w:val="-2"/>
                        <w:sz w:val="16"/>
                      </w:rPr>
                      <w:t>1</w:t>
                    </w:r>
                    <w:r w:rsidRPr="00785D5D">
                      <w:rPr>
                        <w:b/>
                        <w:bCs/>
                        <w:spacing w:val="-2"/>
                        <w:sz w:val="16"/>
                      </w:rPr>
                      <w:fldChar w:fldCharType="end"/>
                    </w:r>
                    <w:r w:rsidRPr="00785D5D">
                      <w:rPr>
                        <w:b/>
                        <w:bCs/>
                        <w:spacing w:val="-6"/>
                        <w:sz w:val="16"/>
                      </w:rPr>
                      <w:t xml:space="preserve"> </w:t>
                    </w:r>
                    <w:r w:rsidRPr="00785D5D">
                      <w:rPr>
                        <w:b/>
                        <w:bCs/>
                        <w:spacing w:val="-2"/>
                        <w:sz w:val="16"/>
                      </w:rPr>
                      <w:t>of</w:t>
                    </w:r>
                    <w:r w:rsidRPr="00785D5D">
                      <w:rPr>
                        <w:b/>
                        <w:bCs/>
                        <w:spacing w:val="-3"/>
                        <w:sz w:val="16"/>
                      </w:rPr>
                      <w:t xml:space="preserve"> </w:t>
                    </w:r>
                    <w:r w:rsidRPr="00785D5D">
                      <w:rPr>
                        <w:b/>
                        <w:bCs/>
                        <w:spacing w:val="-10"/>
                        <w:sz w:val="16"/>
                      </w:rPr>
                      <w:fldChar w:fldCharType="begin"/>
                    </w:r>
                    <w:r w:rsidRPr="00785D5D">
                      <w:rPr>
                        <w:b/>
                        <w:bCs/>
                        <w:spacing w:val="-10"/>
                        <w:sz w:val="16"/>
                      </w:rPr>
                      <w:instrText xml:space="preserve"> NUMPAGES </w:instrText>
                    </w:r>
                    <w:r w:rsidRPr="00785D5D">
                      <w:rPr>
                        <w:b/>
                        <w:bCs/>
                        <w:spacing w:val="-10"/>
                        <w:sz w:val="16"/>
                      </w:rPr>
                      <w:fldChar w:fldCharType="separate"/>
                    </w:r>
                    <w:r w:rsidRPr="00785D5D">
                      <w:rPr>
                        <w:b/>
                        <w:bCs/>
                        <w:spacing w:val="-10"/>
                        <w:sz w:val="16"/>
                      </w:rPr>
                      <w:t>4</w:t>
                    </w:r>
                    <w:r w:rsidRPr="00785D5D">
                      <w:rPr>
                        <w:b/>
                        <w:bCs/>
                        <w:spacing w:val="-10"/>
                        <w:sz w:val="16"/>
                      </w:rPr>
                      <w:fldChar w:fldCharType="end"/>
                    </w:r>
                  </w:p>
                  <w:p w14:paraId="66110AD8" w14:textId="77777777" w:rsidR="00DB7643" w:rsidRPr="00785D5D" w:rsidRDefault="00A74C27">
                    <w:pPr>
                      <w:spacing w:line="234" w:lineRule="exact"/>
                      <w:ind w:left="20"/>
                      <w:rPr>
                        <w:b/>
                        <w:bCs/>
                        <w:sz w:val="16"/>
                      </w:rPr>
                    </w:pPr>
                    <w:r w:rsidRPr="00785D5D">
                      <w:rPr>
                        <w:b/>
                        <w:bCs/>
                        <w:spacing w:val="-4"/>
                        <w:sz w:val="16"/>
                      </w:rPr>
                      <w:t>Victorian</w:t>
                    </w:r>
                    <w:r w:rsidRPr="00785D5D">
                      <w:rPr>
                        <w:b/>
                        <w:bCs/>
                        <w:spacing w:val="10"/>
                        <w:sz w:val="16"/>
                      </w:rPr>
                      <w:t xml:space="preserve"> </w:t>
                    </w:r>
                    <w:r w:rsidRPr="00785D5D">
                      <w:rPr>
                        <w:b/>
                        <w:bCs/>
                        <w:spacing w:val="-4"/>
                        <w:sz w:val="16"/>
                      </w:rPr>
                      <w:t>Screen</w:t>
                    </w:r>
                    <w:r w:rsidRPr="00785D5D">
                      <w:rPr>
                        <w:b/>
                        <w:bCs/>
                        <w:spacing w:val="13"/>
                        <w:sz w:val="16"/>
                      </w:rPr>
                      <w:t xml:space="preserve"> </w:t>
                    </w:r>
                    <w:r w:rsidRPr="00785D5D">
                      <w:rPr>
                        <w:b/>
                        <w:bCs/>
                        <w:spacing w:val="-4"/>
                        <w:sz w:val="16"/>
                      </w:rPr>
                      <w:t>Incentive</w:t>
                    </w:r>
                    <w:r w:rsidRPr="00785D5D">
                      <w:rPr>
                        <w:b/>
                        <w:bCs/>
                        <w:spacing w:val="17"/>
                        <w:sz w:val="16"/>
                      </w:rPr>
                      <w:t xml:space="preserve"> </w:t>
                    </w:r>
                    <w:r w:rsidRPr="00785D5D">
                      <w:rPr>
                        <w:b/>
                        <w:bCs/>
                        <w:spacing w:val="-4"/>
                        <w:sz w:val="16"/>
                      </w:rPr>
                      <w:t>Guidelines</w:t>
                    </w:r>
                    <w:r w:rsidRPr="00785D5D">
                      <w:rPr>
                        <w:b/>
                        <w:bCs/>
                        <w:spacing w:val="14"/>
                        <w:sz w:val="16"/>
                      </w:rPr>
                      <w:t xml:space="preserve"> </w:t>
                    </w:r>
                    <w:r w:rsidRPr="00785D5D">
                      <w:rPr>
                        <w:b/>
                        <w:bCs/>
                        <w:spacing w:val="-4"/>
                        <w:sz w:val="16"/>
                      </w:rPr>
                      <w:t>2024-</w:t>
                    </w:r>
                    <w:r w:rsidRPr="00785D5D">
                      <w:rPr>
                        <w:b/>
                        <w:bCs/>
                        <w:spacing w:val="-5"/>
                        <w:sz w:val="16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4C27">
      <w:rPr>
        <w:noProof/>
      </w:rPr>
      <mc:AlternateContent>
        <mc:Choice Requires="wpg">
          <w:drawing>
            <wp:anchor distT="0" distB="0" distL="0" distR="0" simplePos="0" relativeHeight="487489536" behindDoc="1" locked="0" layoutInCell="1" allowOverlap="1" wp14:anchorId="0C513349" wp14:editId="20611E57">
              <wp:simplePos x="0" y="0"/>
              <wp:positionH relativeFrom="page">
                <wp:posOffset>6670675</wp:posOffset>
              </wp:positionH>
              <wp:positionV relativeFrom="page">
                <wp:posOffset>10046334</wp:posOffset>
              </wp:positionV>
              <wp:extent cx="600075" cy="34353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0075" cy="343535"/>
                        <a:chOff x="0" y="0"/>
                        <a:chExt cx="600075" cy="343535"/>
                      </a:xfrm>
                    </wpg:grpSpPr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20698" y="114298"/>
                          <a:ext cx="79374" cy="768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0"/>
                          <a:ext cx="324485" cy="343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85" h="343535">
                              <a:moveTo>
                                <a:pt x="324484" y="0"/>
                              </a:moveTo>
                              <a:lnTo>
                                <a:pt x="0" y="0"/>
                              </a:lnTo>
                              <a:lnTo>
                                <a:pt x="53974" y="114300"/>
                              </a:lnTo>
                              <a:lnTo>
                                <a:pt x="165734" y="114300"/>
                              </a:lnTo>
                              <a:lnTo>
                                <a:pt x="165734" y="190500"/>
                              </a:lnTo>
                              <a:lnTo>
                                <a:pt x="90169" y="190500"/>
                              </a:lnTo>
                              <a:lnTo>
                                <a:pt x="161924" y="343535"/>
                              </a:lnTo>
                              <a:lnTo>
                                <a:pt x="233679" y="192405"/>
                              </a:lnTo>
                              <a:lnTo>
                                <a:pt x="215899" y="192405"/>
                              </a:lnTo>
                              <a:lnTo>
                                <a:pt x="207009" y="190500"/>
                              </a:lnTo>
                              <a:lnTo>
                                <a:pt x="200659" y="189230"/>
                              </a:lnTo>
                              <a:lnTo>
                                <a:pt x="187324" y="180975"/>
                              </a:lnTo>
                              <a:lnTo>
                                <a:pt x="178434" y="168275"/>
                              </a:lnTo>
                              <a:lnTo>
                                <a:pt x="175259" y="152400"/>
                              </a:lnTo>
                              <a:lnTo>
                                <a:pt x="178434" y="136525"/>
                              </a:lnTo>
                              <a:lnTo>
                                <a:pt x="187324" y="123825"/>
                              </a:lnTo>
                              <a:lnTo>
                                <a:pt x="200659" y="115570"/>
                              </a:lnTo>
                              <a:lnTo>
                                <a:pt x="207009" y="114300"/>
                              </a:lnTo>
                              <a:lnTo>
                                <a:pt x="215899" y="112395"/>
                              </a:lnTo>
                              <a:lnTo>
                                <a:pt x="271144" y="112395"/>
                              </a:lnTo>
                              <a:lnTo>
                                <a:pt x="324484" y="0"/>
                              </a:lnTo>
                              <a:close/>
                            </a:path>
                            <a:path w="324485" h="343535">
                              <a:moveTo>
                                <a:pt x="235584" y="187960"/>
                              </a:moveTo>
                              <a:lnTo>
                                <a:pt x="229869" y="191135"/>
                              </a:lnTo>
                              <a:lnTo>
                                <a:pt x="222884" y="192405"/>
                              </a:lnTo>
                              <a:lnTo>
                                <a:pt x="233679" y="192405"/>
                              </a:lnTo>
                              <a:lnTo>
                                <a:pt x="235584" y="187960"/>
                              </a:lnTo>
                              <a:close/>
                            </a:path>
                            <a:path w="324485" h="343535">
                              <a:moveTo>
                                <a:pt x="144779" y="114300"/>
                              </a:moveTo>
                              <a:lnTo>
                                <a:pt x="139064" y="114300"/>
                              </a:lnTo>
                              <a:lnTo>
                                <a:pt x="104139" y="190500"/>
                              </a:lnTo>
                              <a:lnTo>
                                <a:pt x="144779" y="190500"/>
                              </a:lnTo>
                              <a:lnTo>
                                <a:pt x="144779" y="114300"/>
                              </a:lnTo>
                              <a:close/>
                            </a:path>
                            <a:path w="324485" h="343535">
                              <a:moveTo>
                                <a:pt x="297179" y="133350"/>
                              </a:moveTo>
                              <a:lnTo>
                                <a:pt x="276859" y="133350"/>
                              </a:lnTo>
                              <a:lnTo>
                                <a:pt x="276859" y="190500"/>
                              </a:lnTo>
                              <a:lnTo>
                                <a:pt x="297179" y="190500"/>
                              </a:lnTo>
                              <a:lnTo>
                                <a:pt x="297179" y="133350"/>
                              </a:lnTo>
                              <a:close/>
                            </a:path>
                            <a:path w="324485" h="343535">
                              <a:moveTo>
                                <a:pt x="224789" y="132080"/>
                              </a:moveTo>
                              <a:lnTo>
                                <a:pt x="217169" y="132080"/>
                              </a:lnTo>
                              <a:lnTo>
                                <a:pt x="209549" y="133985"/>
                              </a:lnTo>
                              <a:lnTo>
                                <a:pt x="203199" y="138430"/>
                              </a:lnTo>
                              <a:lnTo>
                                <a:pt x="198754" y="144780"/>
                              </a:lnTo>
                              <a:lnTo>
                                <a:pt x="197484" y="152400"/>
                              </a:lnTo>
                              <a:lnTo>
                                <a:pt x="198754" y="160020"/>
                              </a:lnTo>
                              <a:lnTo>
                                <a:pt x="203199" y="166370"/>
                              </a:lnTo>
                              <a:lnTo>
                                <a:pt x="209549" y="170815"/>
                              </a:lnTo>
                              <a:lnTo>
                                <a:pt x="217169" y="172720"/>
                              </a:lnTo>
                              <a:lnTo>
                                <a:pt x="224789" y="172720"/>
                              </a:lnTo>
                              <a:lnTo>
                                <a:pt x="230504" y="168910"/>
                              </a:lnTo>
                              <a:lnTo>
                                <a:pt x="234314" y="163830"/>
                              </a:lnTo>
                              <a:lnTo>
                                <a:pt x="247014" y="163830"/>
                              </a:lnTo>
                              <a:lnTo>
                                <a:pt x="257809" y="140970"/>
                              </a:lnTo>
                              <a:lnTo>
                                <a:pt x="234314" y="140970"/>
                              </a:lnTo>
                              <a:lnTo>
                                <a:pt x="230504" y="135890"/>
                              </a:lnTo>
                              <a:lnTo>
                                <a:pt x="224789" y="132080"/>
                              </a:lnTo>
                              <a:close/>
                            </a:path>
                            <a:path w="324485" h="343535">
                              <a:moveTo>
                                <a:pt x="247014" y="163830"/>
                              </a:moveTo>
                              <a:lnTo>
                                <a:pt x="234314" y="163830"/>
                              </a:lnTo>
                              <a:lnTo>
                                <a:pt x="244474" y="170180"/>
                              </a:lnTo>
                              <a:lnTo>
                                <a:pt x="247014" y="163830"/>
                              </a:lnTo>
                              <a:close/>
                            </a:path>
                            <a:path w="324485" h="343535">
                              <a:moveTo>
                                <a:pt x="115569" y="114300"/>
                              </a:moveTo>
                              <a:lnTo>
                                <a:pt x="76834" y="114300"/>
                              </a:lnTo>
                              <a:lnTo>
                                <a:pt x="95884" y="156210"/>
                              </a:lnTo>
                              <a:lnTo>
                                <a:pt x="115569" y="114300"/>
                              </a:lnTo>
                              <a:close/>
                            </a:path>
                            <a:path w="324485" h="343535">
                              <a:moveTo>
                                <a:pt x="271144" y="112395"/>
                              </a:moveTo>
                              <a:lnTo>
                                <a:pt x="215899" y="112395"/>
                              </a:lnTo>
                              <a:lnTo>
                                <a:pt x="226694" y="113665"/>
                              </a:lnTo>
                              <a:lnTo>
                                <a:pt x="236219" y="117475"/>
                              </a:lnTo>
                              <a:lnTo>
                                <a:pt x="244474" y="123190"/>
                              </a:lnTo>
                              <a:lnTo>
                                <a:pt x="251459" y="130810"/>
                              </a:lnTo>
                              <a:lnTo>
                                <a:pt x="234314" y="140970"/>
                              </a:lnTo>
                              <a:lnTo>
                                <a:pt x="257809" y="140970"/>
                              </a:lnTo>
                              <a:lnTo>
                                <a:pt x="261619" y="133350"/>
                              </a:lnTo>
                              <a:lnTo>
                                <a:pt x="318134" y="133350"/>
                              </a:lnTo>
                              <a:lnTo>
                                <a:pt x="318134" y="114300"/>
                              </a:lnTo>
                              <a:lnTo>
                                <a:pt x="270509" y="114300"/>
                              </a:lnTo>
                              <a:lnTo>
                                <a:pt x="271144" y="1123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21942" y="113029"/>
                          <a:ext cx="189229" cy="800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3683" y="220346"/>
                          <a:ext cx="311774" cy="863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F83274" id="Group 2" o:spid="_x0000_s1026" alt="&quot;&quot;" style="position:absolute;margin-left:525.25pt;margin-top:791.05pt;width:47.25pt;height:27.05pt;z-index:-15826944;mso-wrap-distance-left:0;mso-wrap-distance-right:0;mso-position-horizontal-relative:page;mso-position-vertical-relative:page" coordsize="6000,3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206;top:1142;width:794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">
                <v:imagedata r:id="rId4" o:title=""/>
              </v:shape>
              <v:shape id="Graphic 4" o:spid="_x0000_s1028" style="position:absolute;width:3244;height:3435;visibility:visible;mso-wrap-style:square;v-text-anchor:top" coordsize="32448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" path="m324484,l,,53974,114300r111760,l165734,190500r-75565,l161924,343535,233679,192405r-17780,l207009,190500r-6350,-1270l187324,180975r-8890,-12700l175259,152400r3175,-15875l187324,123825r13335,-8255l207009,114300r8890,-1905l271144,112395,324484,xem235584,187960r-5715,3175l222884,192405r10795,l235584,187960xem144779,114300r-5715,l104139,190500r40640,l144779,114300xem297179,133350r-20320,l276859,190500r20320,l297179,133350xem224789,132080r-7620,l209549,133985r-6350,4445l198754,144780r-1270,7620l198754,160020r4445,6350l209549,170815r7620,1905l224789,172720r5715,-3810l234314,163830r12700,l257809,140970r-23495,l230504,135890r-5715,-3810xem247014,163830r-12700,l244474,170180r2540,-6350xem115569,114300r-38735,l95884,156210r19685,-41910xem271144,112395r-55245,l226694,113665r9525,3810l244474,123190r6985,7620l234314,140970r23495,l261619,133350r56515,l318134,114300r-47625,l271144,112395xe" fillcolor="black" stroked="f">
                <v:path arrowok="t"/>
              </v:shape>
              <v:shape id="Image 5" o:spid="_x0000_s1029" type="#_x0000_t75" style="position:absolute;left:3219;top:1130;width:1892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">
                <v:imagedata r:id="rId5" o:title=""/>
              </v:shape>
              <v:shape id="Image 6" o:spid="_x0000_s1030" type="#_x0000_t75" style="position:absolute;left:2736;top:2203;width:3118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E58AC" w14:textId="77777777" w:rsidR="004E4226" w:rsidRDefault="004E4226">
      <w:r>
        <w:separator/>
      </w:r>
    </w:p>
  </w:footnote>
  <w:footnote w:type="continuationSeparator" w:id="0">
    <w:p w14:paraId="3A781003" w14:textId="77777777" w:rsidR="004E4226" w:rsidRDefault="004E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57C38" w14:textId="77777777" w:rsidR="00DB7643" w:rsidRDefault="00A74C27">
    <w:pPr>
      <w:pStyle w:val="BodyText"/>
      <w:spacing w:before="0" w:line="14" w:lineRule="auto"/>
      <w:ind w:firstLine="0"/>
    </w:pP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0616E96" wp14:editId="50FD4C33">
              <wp:simplePos x="0" y="0"/>
              <wp:positionH relativeFrom="page">
                <wp:posOffset>4582159</wp:posOffset>
              </wp:positionH>
              <wp:positionV relativeFrom="page">
                <wp:posOffset>292734</wp:posOffset>
              </wp:positionV>
              <wp:extent cx="2687955" cy="277495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87955" cy="2774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87955" h="277495">
                            <a:moveTo>
                              <a:pt x="93979" y="9525"/>
                            </a:moveTo>
                            <a:lnTo>
                              <a:pt x="0" y="9525"/>
                            </a:lnTo>
                            <a:lnTo>
                              <a:pt x="0" y="267970"/>
                            </a:lnTo>
                            <a:lnTo>
                              <a:pt x="97154" y="267970"/>
                            </a:lnTo>
                            <a:lnTo>
                              <a:pt x="108584" y="266700"/>
                            </a:lnTo>
                            <a:lnTo>
                              <a:pt x="118744" y="262890"/>
                            </a:lnTo>
                            <a:lnTo>
                              <a:pt x="128269" y="257175"/>
                            </a:lnTo>
                            <a:lnTo>
                              <a:pt x="135889" y="249554"/>
                            </a:lnTo>
                            <a:lnTo>
                              <a:pt x="207009" y="163195"/>
                            </a:lnTo>
                            <a:lnTo>
                              <a:pt x="93979" y="163195"/>
                            </a:lnTo>
                            <a:lnTo>
                              <a:pt x="93979" y="9525"/>
                            </a:lnTo>
                            <a:close/>
                          </a:path>
                          <a:path w="2687955" h="277495">
                            <a:moveTo>
                              <a:pt x="333374" y="9525"/>
                            </a:moveTo>
                            <a:lnTo>
                              <a:pt x="243839" y="9525"/>
                            </a:lnTo>
                            <a:lnTo>
                              <a:pt x="233044" y="10795"/>
                            </a:lnTo>
                            <a:lnTo>
                              <a:pt x="222249" y="13970"/>
                            </a:lnTo>
                            <a:lnTo>
                              <a:pt x="213359" y="19685"/>
                            </a:lnTo>
                            <a:lnTo>
                              <a:pt x="205104" y="27305"/>
                            </a:lnTo>
                            <a:lnTo>
                              <a:pt x="93979" y="163195"/>
                            </a:lnTo>
                            <a:lnTo>
                              <a:pt x="207009" y="163195"/>
                            </a:lnTo>
                            <a:lnTo>
                              <a:pt x="333374" y="9525"/>
                            </a:lnTo>
                            <a:close/>
                          </a:path>
                          <a:path w="2687955" h="277495">
                            <a:moveTo>
                              <a:pt x="443864" y="9525"/>
                            </a:moveTo>
                            <a:lnTo>
                              <a:pt x="347979" y="9525"/>
                            </a:lnTo>
                            <a:lnTo>
                              <a:pt x="347979" y="267970"/>
                            </a:lnTo>
                            <a:lnTo>
                              <a:pt x="443864" y="267970"/>
                            </a:lnTo>
                            <a:lnTo>
                              <a:pt x="443864" y="9525"/>
                            </a:lnTo>
                            <a:close/>
                          </a:path>
                          <a:path w="2687955" h="277495">
                            <a:moveTo>
                              <a:pt x="641984" y="0"/>
                            </a:moveTo>
                            <a:lnTo>
                              <a:pt x="586104" y="5080"/>
                            </a:lnTo>
                            <a:lnTo>
                              <a:pt x="538479" y="20320"/>
                            </a:lnTo>
                            <a:lnTo>
                              <a:pt x="500379" y="45720"/>
                            </a:lnTo>
                            <a:lnTo>
                              <a:pt x="474979" y="81280"/>
                            </a:lnTo>
                            <a:lnTo>
                              <a:pt x="463632" y="123189"/>
                            </a:lnTo>
                            <a:lnTo>
                              <a:pt x="462914" y="138430"/>
                            </a:lnTo>
                            <a:lnTo>
                              <a:pt x="463549" y="153670"/>
                            </a:lnTo>
                            <a:lnTo>
                              <a:pt x="475614" y="198755"/>
                            </a:lnTo>
                            <a:lnTo>
                              <a:pt x="501014" y="233045"/>
                            </a:lnTo>
                            <a:lnTo>
                              <a:pt x="538479" y="257810"/>
                            </a:lnTo>
                            <a:lnTo>
                              <a:pt x="585469" y="272415"/>
                            </a:lnTo>
                            <a:lnTo>
                              <a:pt x="641984" y="276860"/>
                            </a:lnTo>
                            <a:lnTo>
                              <a:pt x="696594" y="272415"/>
                            </a:lnTo>
                            <a:lnTo>
                              <a:pt x="743584" y="258445"/>
                            </a:lnTo>
                            <a:lnTo>
                              <a:pt x="780414" y="234950"/>
                            </a:lnTo>
                            <a:lnTo>
                              <a:pt x="805179" y="203835"/>
                            </a:lnTo>
                            <a:lnTo>
                              <a:pt x="641984" y="203835"/>
                            </a:lnTo>
                            <a:lnTo>
                              <a:pt x="617854" y="201930"/>
                            </a:lnTo>
                            <a:lnTo>
                              <a:pt x="583564" y="184785"/>
                            </a:lnTo>
                            <a:lnTo>
                              <a:pt x="566419" y="138430"/>
                            </a:lnTo>
                            <a:lnTo>
                              <a:pt x="566419" y="129539"/>
                            </a:lnTo>
                            <a:lnTo>
                              <a:pt x="583564" y="91440"/>
                            </a:lnTo>
                            <a:lnTo>
                              <a:pt x="641349" y="73025"/>
                            </a:lnTo>
                            <a:lnTo>
                              <a:pt x="803274" y="73025"/>
                            </a:lnTo>
                            <a:lnTo>
                              <a:pt x="782319" y="43815"/>
                            </a:lnTo>
                            <a:lnTo>
                              <a:pt x="744854" y="19685"/>
                            </a:lnTo>
                            <a:lnTo>
                              <a:pt x="697864" y="5080"/>
                            </a:lnTo>
                            <a:lnTo>
                              <a:pt x="641984" y="0"/>
                            </a:lnTo>
                            <a:close/>
                          </a:path>
                          <a:path w="2687955" h="277495">
                            <a:moveTo>
                              <a:pt x="819784" y="153670"/>
                            </a:moveTo>
                            <a:lnTo>
                              <a:pt x="715644" y="153670"/>
                            </a:lnTo>
                            <a:lnTo>
                              <a:pt x="715009" y="158750"/>
                            </a:lnTo>
                            <a:lnTo>
                              <a:pt x="713739" y="163830"/>
                            </a:lnTo>
                            <a:lnTo>
                              <a:pt x="686434" y="194945"/>
                            </a:lnTo>
                            <a:lnTo>
                              <a:pt x="641984" y="203835"/>
                            </a:lnTo>
                            <a:lnTo>
                              <a:pt x="805179" y="203835"/>
                            </a:lnTo>
                            <a:lnTo>
                              <a:pt x="806449" y="201930"/>
                            </a:lnTo>
                            <a:lnTo>
                              <a:pt x="811529" y="189865"/>
                            </a:lnTo>
                            <a:lnTo>
                              <a:pt x="815339" y="178435"/>
                            </a:lnTo>
                            <a:lnTo>
                              <a:pt x="818514" y="165735"/>
                            </a:lnTo>
                            <a:lnTo>
                              <a:pt x="819784" y="153670"/>
                            </a:lnTo>
                            <a:close/>
                          </a:path>
                          <a:path w="2687955" h="277495">
                            <a:moveTo>
                              <a:pt x="803274" y="73025"/>
                            </a:moveTo>
                            <a:lnTo>
                              <a:pt x="641349" y="73025"/>
                            </a:lnTo>
                            <a:lnTo>
                              <a:pt x="664844" y="74930"/>
                            </a:lnTo>
                            <a:lnTo>
                              <a:pt x="683894" y="80645"/>
                            </a:lnTo>
                            <a:lnTo>
                              <a:pt x="713739" y="111125"/>
                            </a:lnTo>
                            <a:lnTo>
                              <a:pt x="716279" y="123189"/>
                            </a:lnTo>
                            <a:lnTo>
                              <a:pt x="819784" y="123189"/>
                            </a:lnTo>
                            <a:lnTo>
                              <a:pt x="817879" y="111125"/>
                            </a:lnTo>
                            <a:lnTo>
                              <a:pt x="815339" y="99695"/>
                            </a:lnTo>
                            <a:lnTo>
                              <a:pt x="811529" y="88900"/>
                            </a:lnTo>
                            <a:lnTo>
                              <a:pt x="807084" y="78105"/>
                            </a:lnTo>
                            <a:lnTo>
                              <a:pt x="803274" y="73025"/>
                            </a:lnTo>
                            <a:close/>
                          </a:path>
                          <a:path w="2687955" h="277495">
                            <a:moveTo>
                              <a:pt x="934084" y="188595"/>
                            </a:moveTo>
                            <a:lnTo>
                              <a:pt x="834389" y="188595"/>
                            </a:lnTo>
                            <a:lnTo>
                              <a:pt x="834919" y="194945"/>
                            </a:lnTo>
                            <a:lnTo>
                              <a:pt x="835024" y="196215"/>
                            </a:lnTo>
                            <a:lnTo>
                              <a:pt x="842644" y="220979"/>
                            </a:lnTo>
                            <a:lnTo>
                              <a:pt x="862329" y="246379"/>
                            </a:lnTo>
                            <a:lnTo>
                              <a:pt x="892809" y="263525"/>
                            </a:lnTo>
                            <a:lnTo>
                              <a:pt x="932179" y="274320"/>
                            </a:lnTo>
                            <a:lnTo>
                              <a:pt x="980439" y="277495"/>
                            </a:lnTo>
                            <a:lnTo>
                              <a:pt x="1028699" y="274320"/>
                            </a:lnTo>
                            <a:lnTo>
                              <a:pt x="1068704" y="264160"/>
                            </a:lnTo>
                            <a:lnTo>
                              <a:pt x="1099819" y="247015"/>
                            </a:lnTo>
                            <a:lnTo>
                              <a:pt x="1118869" y="222250"/>
                            </a:lnTo>
                            <a:lnTo>
                              <a:pt x="1120774" y="217170"/>
                            </a:lnTo>
                            <a:lnTo>
                              <a:pt x="980439" y="217170"/>
                            </a:lnTo>
                            <a:lnTo>
                              <a:pt x="964564" y="215900"/>
                            </a:lnTo>
                            <a:lnTo>
                              <a:pt x="934825" y="192405"/>
                            </a:lnTo>
                            <a:lnTo>
                              <a:pt x="934719" y="191770"/>
                            </a:lnTo>
                            <a:lnTo>
                              <a:pt x="934084" y="188595"/>
                            </a:lnTo>
                            <a:close/>
                          </a:path>
                          <a:path w="2687955" h="277495">
                            <a:moveTo>
                              <a:pt x="978534" y="0"/>
                            </a:moveTo>
                            <a:lnTo>
                              <a:pt x="931544" y="3810"/>
                            </a:lnTo>
                            <a:lnTo>
                              <a:pt x="892809" y="14604"/>
                            </a:lnTo>
                            <a:lnTo>
                              <a:pt x="844549" y="55244"/>
                            </a:lnTo>
                            <a:lnTo>
                              <a:pt x="838834" y="82550"/>
                            </a:lnTo>
                            <a:lnTo>
                              <a:pt x="839417" y="89535"/>
                            </a:lnTo>
                            <a:lnTo>
                              <a:pt x="855979" y="128270"/>
                            </a:lnTo>
                            <a:lnTo>
                              <a:pt x="893444" y="151765"/>
                            </a:lnTo>
                            <a:lnTo>
                              <a:pt x="954404" y="166370"/>
                            </a:lnTo>
                            <a:lnTo>
                              <a:pt x="983614" y="172720"/>
                            </a:lnTo>
                            <a:lnTo>
                              <a:pt x="1006474" y="179705"/>
                            </a:lnTo>
                            <a:lnTo>
                              <a:pt x="1019174" y="190500"/>
                            </a:lnTo>
                            <a:lnTo>
                              <a:pt x="1020444" y="192405"/>
                            </a:lnTo>
                            <a:lnTo>
                              <a:pt x="1021079" y="194945"/>
                            </a:lnTo>
                            <a:lnTo>
                              <a:pt x="1020444" y="198755"/>
                            </a:lnTo>
                            <a:lnTo>
                              <a:pt x="1020444" y="201295"/>
                            </a:lnTo>
                            <a:lnTo>
                              <a:pt x="980439" y="217170"/>
                            </a:lnTo>
                            <a:lnTo>
                              <a:pt x="1120774" y="217170"/>
                            </a:lnTo>
                            <a:lnTo>
                              <a:pt x="1122044" y="214629"/>
                            </a:lnTo>
                            <a:lnTo>
                              <a:pt x="1124584" y="207010"/>
                            </a:lnTo>
                            <a:lnTo>
                              <a:pt x="1125854" y="199390"/>
                            </a:lnTo>
                            <a:lnTo>
                              <a:pt x="1125854" y="182880"/>
                            </a:lnTo>
                            <a:lnTo>
                              <a:pt x="1104899" y="140335"/>
                            </a:lnTo>
                            <a:lnTo>
                              <a:pt x="1057909" y="115570"/>
                            </a:lnTo>
                            <a:lnTo>
                              <a:pt x="999489" y="102235"/>
                            </a:lnTo>
                            <a:lnTo>
                              <a:pt x="973454" y="96520"/>
                            </a:lnTo>
                            <a:lnTo>
                              <a:pt x="954404" y="89535"/>
                            </a:lnTo>
                            <a:lnTo>
                              <a:pt x="944244" y="80010"/>
                            </a:lnTo>
                            <a:lnTo>
                              <a:pt x="943609" y="78105"/>
                            </a:lnTo>
                            <a:lnTo>
                              <a:pt x="942974" y="76835"/>
                            </a:lnTo>
                            <a:lnTo>
                              <a:pt x="942974" y="73025"/>
                            </a:lnTo>
                            <a:lnTo>
                              <a:pt x="943609" y="71120"/>
                            </a:lnTo>
                            <a:lnTo>
                              <a:pt x="977899" y="57785"/>
                            </a:lnTo>
                            <a:lnTo>
                              <a:pt x="1113154" y="57785"/>
                            </a:lnTo>
                            <a:lnTo>
                              <a:pt x="1113154" y="57150"/>
                            </a:lnTo>
                            <a:lnTo>
                              <a:pt x="1094104" y="32384"/>
                            </a:lnTo>
                            <a:lnTo>
                              <a:pt x="1064259" y="14605"/>
                            </a:lnTo>
                            <a:lnTo>
                              <a:pt x="1024889" y="3809"/>
                            </a:lnTo>
                            <a:lnTo>
                              <a:pt x="978534" y="0"/>
                            </a:lnTo>
                            <a:close/>
                          </a:path>
                          <a:path w="2687955" h="277495">
                            <a:moveTo>
                              <a:pt x="1113154" y="57785"/>
                            </a:moveTo>
                            <a:lnTo>
                              <a:pt x="977899" y="57785"/>
                            </a:lnTo>
                            <a:lnTo>
                              <a:pt x="993139" y="59055"/>
                            </a:lnTo>
                            <a:lnTo>
                              <a:pt x="1004569" y="62230"/>
                            </a:lnTo>
                            <a:lnTo>
                              <a:pt x="1013459" y="67945"/>
                            </a:lnTo>
                            <a:lnTo>
                              <a:pt x="1018539" y="75565"/>
                            </a:lnTo>
                            <a:lnTo>
                              <a:pt x="1020444" y="78740"/>
                            </a:lnTo>
                            <a:lnTo>
                              <a:pt x="1021079" y="82550"/>
                            </a:lnTo>
                            <a:lnTo>
                              <a:pt x="1021079" y="86360"/>
                            </a:lnTo>
                            <a:lnTo>
                              <a:pt x="1120139" y="86360"/>
                            </a:lnTo>
                            <a:lnTo>
                              <a:pt x="1119610" y="80010"/>
                            </a:lnTo>
                            <a:lnTo>
                              <a:pt x="1119504" y="78740"/>
                            </a:lnTo>
                            <a:lnTo>
                              <a:pt x="1118234" y="71755"/>
                            </a:lnTo>
                            <a:lnTo>
                              <a:pt x="1116329" y="64135"/>
                            </a:lnTo>
                            <a:lnTo>
                              <a:pt x="1113154" y="57785"/>
                            </a:lnTo>
                            <a:close/>
                          </a:path>
                          <a:path w="2687955" h="277495">
                            <a:moveTo>
                              <a:pt x="1318894" y="0"/>
                            </a:moveTo>
                            <a:lnTo>
                              <a:pt x="1263014" y="5080"/>
                            </a:lnTo>
                            <a:lnTo>
                              <a:pt x="1214754" y="20320"/>
                            </a:lnTo>
                            <a:lnTo>
                              <a:pt x="1176654" y="45720"/>
                            </a:lnTo>
                            <a:lnTo>
                              <a:pt x="1151254" y="81280"/>
                            </a:lnTo>
                            <a:lnTo>
                              <a:pt x="1139935" y="123189"/>
                            </a:lnTo>
                            <a:lnTo>
                              <a:pt x="1139189" y="138430"/>
                            </a:lnTo>
                            <a:lnTo>
                              <a:pt x="1139824" y="153670"/>
                            </a:lnTo>
                            <a:lnTo>
                              <a:pt x="1142161" y="168275"/>
                            </a:lnTo>
                            <a:lnTo>
                              <a:pt x="1142263" y="168910"/>
                            </a:lnTo>
                            <a:lnTo>
                              <a:pt x="1142364" y="169545"/>
                            </a:lnTo>
                            <a:lnTo>
                              <a:pt x="1177289" y="233045"/>
                            </a:lnTo>
                            <a:lnTo>
                              <a:pt x="1214754" y="257810"/>
                            </a:lnTo>
                            <a:lnTo>
                              <a:pt x="1262379" y="272415"/>
                            </a:lnTo>
                            <a:lnTo>
                              <a:pt x="1318259" y="276860"/>
                            </a:lnTo>
                            <a:lnTo>
                              <a:pt x="1372869" y="272415"/>
                            </a:lnTo>
                            <a:lnTo>
                              <a:pt x="1419859" y="258445"/>
                            </a:lnTo>
                            <a:lnTo>
                              <a:pt x="1457324" y="234950"/>
                            </a:lnTo>
                            <a:lnTo>
                              <a:pt x="1481454" y="203835"/>
                            </a:lnTo>
                            <a:lnTo>
                              <a:pt x="1318894" y="203835"/>
                            </a:lnTo>
                            <a:lnTo>
                              <a:pt x="1294764" y="201295"/>
                            </a:lnTo>
                            <a:lnTo>
                              <a:pt x="1260474" y="184150"/>
                            </a:lnTo>
                            <a:lnTo>
                              <a:pt x="1243329" y="146050"/>
                            </a:lnTo>
                            <a:lnTo>
                              <a:pt x="1243329" y="129539"/>
                            </a:lnTo>
                            <a:lnTo>
                              <a:pt x="1259839" y="91440"/>
                            </a:lnTo>
                            <a:lnTo>
                              <a:pt x="1294764" y="74930"/>
                            </a:lnTo>
                            <a:lnTo>
                              <a:pt x="1318259" y="73025"/>
                            </a:lnTo>
                            <a:lnTo>
                              <a:pt x="1480184" y="73025"/>
                            </a:lnTo>
                            <a:lnTo>
                              <a:pt x="1459229" y="43815"/>
                            </a:lnTo>
                            <a:lnTo>
                              <a:pt x="1421764" y="19685"/>
                            </a:lnTo>
                            <a:lnTo>
                              <a:pt x="1374139" y="5080"/>
                            </a:lnTo>
                            <a:lnTo>
                              <a:pt x="1318894" y="0"/>
                            </a:lnTo>
                            <a:close/>
                          </a:path>
                          <a:path w="2687955" h="277495">
                            <a:moveTo>
                              <a:pt x="1496694" y="153670"/>
                            </a:moveTo>
                            <a:lnTo>
                              <a:pt x="1392554" y="153670"/>
                            </a:lnTo>
                            <a:lnTo>
                              <a:pt x="1391919" y="158750"/>
                            </a:lnTo>
                            <a:lnTo>
                              <a:pt x="1390649" y="163830"/>
                            </a:lnTo>
                            <a:lnTo>
                              <a:pt x="1362709" y="194945"/>
                            </a:lnTo>
                            <a:lnTo>
                              <a:pt x="1318894" y="203835"/>
                            </a:lnTo>
                            <a:lnTo>
                              <a:pt x="1481454" y="203835"/>
                            </a:lnTo>
                            <a:lnTo>
                              <a:pt x="1482724" y="201930"/>
                            </a:lnTo>
                            <a:lnTo>
                              <a:pt x="1487804" y="189865"/>
                            </a:lnTo>
                            <a:lnTo>
                              <a:pt x="1492249" y="178435"/>
                            </a:lnTo>
                            <a:lnTo>
                              <a:pt x="1494789" y="165735"/>
                            </a:lnTo>
                            <a:lnTo>
                              <a:pt x="1496694" y="153670"/>
                            </a:lnTo>
                            <a:close/>
                          </a:path>
                          <a:path w="2687955" h="277495">
                            <a:moveTo>
                              <a:pt x="1480184" y="73025"/>
                            </a:moveTo>
                            <a:lnTo>
                              <a:pt x="1318259" y="73025"/>
                            </a:lnTo>
                            <a:lnTo>
                              <a:pt x="1341119" y="74930"/>
                            </a:lnTo>
                            <a:lnTo>
                              <a:pt x="1360804" y="80645"/>
                            </a:lnTo>
                            <a:lnTo>
                              <a:pt x="1390014" y="111125"/>
                            </a:lnTo>
                            <a:lnTo>
                              <a:pt x="1392554" y="123189"/>
                            </a:lnTo>
                            <a:lnTo>
                              <a:pt x="1496694" y="123189"/>
                            </a:lnTo>
                            <a:lnTo>
                              <a:pt x="1494789" y="111125"/>
                            </a:lnTo>
                            <a:lnTo>
                              <a:pt x="1492249" y="99695"/>
                            </a:lnTo>
                            <a:lnTo>
                              <a:pt x="1488439" y="88900"/>
                            </a:lnTo>
                            <a:lnTo>
                              <a:pt x="1483994" y="78105"/>
                            </a:lnTo>
                            <a:lnTo>
                              <a:pt x="1480184" y="73025"/>
                            </a:lnTo>
                            <a:close/>
                          </a:path>
                          <a:path w="2687955" h="277495">
                            <a:moveTo>
                              <a:pt x="1681479" y="9525"/>
                            </a:moveTo>
                            <a:lnTo>
                              <a:pt x="1515744" y="9525"/>
                            </a:lnTo>
                            <a:lnTo>
                              <a:pt x="1515744" y="267970"/>
                            </a:lnTo>
                            <a:lnTo>
                              <a:pt x="1611629" y="267970"/>
                            </a:lnTo>
                            <a:lnTo>
                              <a:pt x="1611629" y="183515"/>
                            </a:lnTo>
                            <a:lnTo>
                              <a:pt x="1724024" y="183515"/>
                            </a:lnTo>
                            <a:lnTo>
                              <a:pt x="1719579" y="179070"/>
                            </a:lnTo>
                            <a:lnTo>
                              <a:pt x="1741804" y="173355"/>
                            </a:lnTo>
                            <a:lnTo>
                              <a:pt x="1760219" y="164465"/>
                            </a:lnTo>
                            <a:lnTo>
                              <a:pt x="1774189" y="151765"/>
                            </a:lnTo>
                            <a:lnTo>
                              <a:pt x="1783714" y="136525"/>
                            </a:lnTo>
                            <a:lnTo>
                              <a:pt x="1785619" y="131445"/>
                            </a:lnTo>
                            <a:lnTo>
                              <a:pt x="1611629" y="131445"/>
                            </a:lnTo>
                            <a:lnTo>
                              <a:pt x="1611629" y="71755"/>
                            </a:lnTo>
                            <a:lnTo>
                              <a:pt x="1696084" y="71755"/>
                            </a:lnTo>
                            <a:lnTo>
                              <a:pt x="1696084" y="10794"/>
                            </a:lnTo>
                            <a:lnTo>
                              <a:pt x="1681479" y="9525"/>
                            </a:lnTo>
                            <a:close/>
                          </a:path>
                          <a:path w="2687955" h="277495">
                            <a:moveTo>
                              <a:pt x="1724024" y="183515"/>
                            </a:moveTo>
                            <a:lnTo>
                              <a:pt x="1611629" y="183515"/>
                            </a:lnTo>
                            <a:lnTo>
                              <a:pt x="1682114" y="253365"/>
                            </a:lnTo>
                            <a:lnTo>
                              <a:pt x="1689734" y="259079"/>
                            </a:lnTo>
                            <a:lnTo>
                              <a:pt x="1697989" y="264160"/>
                            </a:lnTo>
                            <a:lnTo>
                              <a:pt x="1707514" y="266700"/>
                            </a:lnTo>
                            <a:lnTo>
                              <a:pt x="1717674" y="267970"/>
                            </a:lnTo>
                            <a:lnTo>
                              <a:pt x="1810384" y="267970"/>
                            </a:lnTo>
                            <a:lnTo>
                              <a:pt x="1724024" y="183515"/>
                            </a:lnTo>
                            <a:close/>
                          </a:path>
                          <a:path w="2687955" h="277495">
                            <a:moveTo>
                              <a:pt x="1696084" y="10795"/>
                            </a:moveTo>
                            <a:lnTo>
                              <a:pt x="1696084" y="106680"/>
                            </a:lnTo>
                            <a:lnTo>
                              <a:pt x="1695449" y="111125"/>
                            </a:lnTo>
                            <a:lnTo>
                              <a:pt x="1654809" y="131445"/>
                            </a:lnTo>
                            <a:lnTo>
                              <a:pt x="1785619" y="131445"/>
                            </a:lnTo>
                            <a:lnTo>
                              <a:pt x="1786889" y="128905"/>
                            </a:lnTo>
                            <a:lnTo>
                              <a:pt x="1789429" y="121285"/>
                            </a:lnTo>
                            <a:lnTo>
                              <a:pt x="1790064" y="115570"/>
                            </a:lnTo>
                            <a:lnTo>
                              <a:pt x="1790699" y="113030"/>
                            </a:lnTo>
                            <a:lnTo>
                              <a:pt x="1791334" y="104775"/>
                            </a:lnTo>
                            <a:lnTo>
                              <a:pt x="1791334" y="92710"/>
                            </a:lnTo>
                            <a:lnTo>
                              <a:pt x="1768474" y="38735"/>
                            </a:lnTo>
                            <a:lnTo>
                              <a:pt x="1717039" y="12700"/>
                            </a:lnTo>
                            <a:lnTo>
                              <a:pt x="1696084" y="10795"/>
                            </a:lnTo>
                            <a:close/>
                          </a:path>
                          <a:path w="2687955" h="277495">
                            <a:moveTo>
                              <a:pt x="1696084" y="71755"/>
                            </a:moveTo>
                            <a:lnTo>
                              <a:pt x="1654810" y="71755"/>
                            </a:lnTo>
                            <a:lnTo>
                              <a:pt x="1668144" y="72390"/>
                            </a:lnTo>
                            <a:lnTo>
                              <a:pt x="1678939" y="76200"/>
                            </a:lnTo>
                            <a:lnTo>
                              <a:pt x="1687829" y="81915"/>
                            </a:lnTo>
                            <a:lnTo>
                              <a:pt x="1693544" y="89535"/>
                            </a:lnTo>
                            <a:lnTo>
                              <a:pt x="1695449" y="93345"/>
                            </a:lnTo>
                            <a:lnTo>
                              <a:pt x="1696084" y="97790"/>
                            </a:lnTo>
                            <a:lnTo>
                              <a:pt x="1696084" y="71755"/>
                            </a:lnTo>
                            <a:close/>
                          </a:path>
                          <a:path w="2687955" h="277495">
                            <a:moveTo>
                              <a:pt x="2070099" y="9525"/>
                            </a:moveTo>
                            <a:lnTo>
                              <a:pt x="1824989" y="9525"/>
                            </a:lnTo>
                            <a:lnTo>
                              <a:pt x="1824989" y="267335"/>
                            </a:lnTo>
                            <a:lnTo>
                              <a:pt x="2070099" y="267335"/>
                            </a:lnTo>
                            <a:lnTo>
                              <a:pt x="2070099" y="201930"/>
                            </a:lnTo>
                            <a:lnTo>
                              <a:pt x="1920874" y="201930"/>
                            </a:lnTo>
                            <a:lnTo>
                              <a:pt x="1920874" y="172085"/>
                            </a:lnTo>
                            <a:lnTo>
                              <a:pt x="2070099" y="172085"/>
                            </a:lnTo>
                            <a:lnTo>
                              <a:pt x="2070099" y="106045"/>
                            </a:lnTo>
                            <a:lnTo>
                              <a:pt x="1920874" y="106045"/>
                            </a:lnTo>
                            <a:lnTo>
                              <a:pt x="1920874" y="74930"/>
                            </a:lnTo>
                            <a:lnTo>
                              <a:pt x="2070099" y="74930"/>
                            </a:lnTo>
                            <a:lnTo>
                              <a:pt x="2070099" y="9525"/>
                            </a:lnTo>
                            <a:close/>
                          </a:path>
                          <a:path w="2687955" h="277495">
                            <a:moveTo>
                              <a:pt x="2334894" y="9525"/>
                            </a:moveTo>
                            <a:lnTo>
                              <a:pt x="2089784" y="9525"/>
                            </a:lnTo>
                            <a:lnTo>
                              <a:pt x="2089784" y="267335"/>
                            </a:lnTo>
                            <a:lnTo>
                              <a:pt x="2334894" y="267335"/>
                            </a:lnTo>
                            <a:lnTo>
                              <a:pt x="2334894" y="201930"/>
                            </a:lnTo>
                            <a:lnTo>
                              <a:pt x="2185035" y="201930"/>
                            </a:lnTo>
                            <a:lnTo>
                              <a:pt x="2185035" y="172085"/>
                            </a:lnTo>
                            <a:lnTo>
                              <a:pt x="2334894" y="172085"/>
                            </a:lnTo>
                            <a:lnTo>
                              <a:pt x="2334894" y="106045"/>
                            </a:lnTo>
                            <a:lnTo>
                              <a:pt x="2185035" y="106045"/>
                            </a:lnTo>
                            <a:lnTo>
                              <a:pt x="2185035" y="74930"/>
                            </a:lnTo>
                            <a:lnTo>
                              <a:pt x="2334894" y="74930"/>
                            </a:lnTo>
                            <a:lnTo>
                              <a:pt x="2334894" y="9525"/>
                            </a:lnTo>
                            <a:close/>
                          </a:path>
                          <a:path w="2687955" h="277495">
                            <a:moveTo>
                              <a:pt x="2444115" y="9525"/>
                            </a:moveTo>
                            <a:lnTo>
                              <a:pt x="2354579" y="9525"/>
                            </a:lnTo>
                            <a:lnTo>
                              <a:pt x="2354579" y="267970"/>
                            </a:lnTo>
                            <a:lnTo>
                              <a:pt x="2448560" y="267970"/>
                            </a:lnTo>
                            <a:lnTo>
                              <a:pt x="2448560" y="123825"/>
                            </a:lnTo>
                            <a:lnTo>
                              <a:pt x="2561590" y="123825"/>
                            </a:lnTo>
                            <a:lnTo>
                              <a:pt x="2482849" y="27305"/>
                            </a:lnTo>
                            <a:lnTo>
                              <a:pt x="2474594" y="19685"/>
                            </a:lnTo>
                            <a:lnTo>
                              <a:pt x="2465704" y="13970"/>
                            </a:lnTo>
                            <a:lnTo>
                              <a:pt x="2454910" y="10795"/>
                            </a:lnTo>
                            <a:lnTo>
                              <a:pt x="2444115" y="9525"/>
                            </a:lnTo>
                            <a:close/>
                          </a:path>
                          <a:path w="2687955" h="277495">
                            <a:moveTo>
                              <a:pt x="2561590" y="123825"/>
                            </a:moveTo>
                            <a:lnTo>
                              <a:pt x="2448560" y="123825"/>
                            </a:lnTo>
                            <a:lnTo>
                              <a:pt x="2552065" y="249554"/>
                            </a:lnTo>
                            <a:lnTo>
                              <a:pt x="2559685" y="257175"/>
                            </a:lnTo>
                            <a:lnTo>
                              <a:pt x="2569210" y="262890"/>
                            </a:lnTo>
                            <a:lnTo>
                              <a:pt x="2579369" y="266700"/>
                            </a:lnTo>
                            <a:lnTo>
                              <a:pt x="2590799" y="267970"/>
                            </a:lnTo>
                            <a:lnTo>
                              <a:pt x="2687954" y="267970"/>
                            </a:lnTo>
                            <a:lnTo>
                              <a:pt x="2687954" y="163195"/>
                            </a:lnTo>
                            <a:lnTo>
                              <a:pt x="2593974" y="163195"/>
                            </a:lnTo>
                            <a:lnTo>
                              <a:pt x="2561590" y="123825"/>
                            </a:lnTo>
                            <a:close/>
                          </a:path>
                          <a:path w="2687955" h="277495">
                            <a:moveTo>
                              <a:pt x="2687954" y="9525"/>
                            </a:moveTo>
                            <a:lnTo>
                              <a:pt x="2593974" y="9525"/>
                            </a:lnTo>
                            <a:lnTo>
                              <a:pt x="2593974" y="163195"/>
                            </a:lnTo>
                            <a:lnTo>
                              <a:pt x="2687954" y="163195"/>
                            </a:lnTo>
                            <a:lnTo>
                              <a:pt x="2687954" y="952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9DC2A5" id="Graphic 1" o:spid="_x0000_s1026" alt="&quot;&quot;" style="position:absolute;margin-left:360.8pt;margin-top:23.05pt;width:211.65pt;height:21.8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87955,27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" path="m93979,9525l,9525,,267970r97154,l108584,266700r10160,-3810l128269,257175r7620,-7621l207009,163195r-113030,l93979,9525xem333374,9525r-89535,l233044,10795r-10795,3175l213359,19685r-8255,7620l93979,163195r113030,l333374,9525xem443864,9525r-95885,l347979,267970r95885,l443864,9525xem641984,l586104,5080,538479,20320,500379,45720,474979,81280r-11347,41909l462914,138430r635,15240l475614,198755r25400,34290l538479,257810r46990,14605l641984,276860r54610,-4445l743584,258445r36830,-23495l805179,203835r-163195,l617854,201930,583564,184785,566419,138430r,-8891l583564,91440,641349,73025r161925,l782319,43815,744854,19685,697864,5080,641984,xem819784,153670r-104140,l715009,158750r-1270,5080l686434,194945r-44450,8890l805179,203835r1270,-1905l811529,189865r3810,-11430l818514,165735r1270,-12065xem803274,73025r-161925,l664844,74930r19050,5715l713739,111125r2540,12064l819784,123189r-1905,-12064l815339,99695,811529,88900,807084,78105r-3810,-5080xem934084,188595r-99695,l834919,194945r105,1270l842644,220979r19685,25400l892809,263525r39370,10795l980439,277495r48260,-3175l1068704,264160r31115,-17145l1118869,222250r1905,-5080l980439,217170r-15875,-1270l934825,192405r-106,-635l934084,188595xem978534,l931544,3810,892809,14604,844549,55244r-5715,27306l839417,89535r16562,38735l893444,151765r60960,14605l983614,172720r22860,6985l1019174,190500r1270,1905l1021079,194945r-635,3810l1020444,201295r-40005,15875l1120774,217170r1270,-2541l1124584,207010r1270,-7620l1125854,182880r-20955,-42545l1057909,115570,999489,102235,973454,96520,954404,89535,944244,80010r-635,-1905l942974,76835r,-3810l943609,71120,977899,57785r135255,l1113154,57150,1094104,32384,1064259,14605,1024889,3809,978534,xem1113154,57785r-135255,l993139,59055r11430,3175l1013459,67945r5080,7620l1020444,78740r635,3810l1021079,86360r99060,l1119610,80010r-106,-1270l1118234,71755r-1905,-7620l1113154,57785xem1318894,r-55880,5080l1214754,20320r-38100,25400l1151254,81280r-11319,41909l1139189,138430r635,15240l1142161,168275r102,635l1142364,169545r34925,63500l1214754,257810r47625,14605l1318259,276860r54610,-4445l1419859,258445r37465,-23495l1481454,203835r-162560,l1294764,201295r-34290,-17145l1243329,146050r,-16511l1259839,91440r34925,-16510l1318259,73025r161925,l1459229,43815,1421764,19685,1374139,5080,1318894,xem1496694,153670r-104140,l1391919,158750r-1270,5080l1362709,194945r-43815,8890l1481454,203835r1270,-1905l1487804,189865r4445,-11430l1494789,165735r1905,-12065xem1480184,73025r-161925,l1341119,74930r19685,5715l1390014,111125r2540,12064l1496694,123189r-1905,-12064l1492249,99695r-3810,-10795l1483994,78105r-3810,-5080xem1681479,9525r-165735,l1515744,267970r95885,l1611629,183515r112395,l1719579,179070r22225,-5715l1760219,164465r13970,-12700l1783714,136525r1905,-5080l1611629,131445r,-59690l1696084,71755r,-60961l1681479,9525xem1724024,183515r-112395,l1682114,253365r7620,5714l1697989,264160r9525,2540l1717674,267970r92710,l1724024,183515xem1696084,10795r,95885l1695449,111125r-40640,20320l1785619,131445r1270,-2540l1789429,121285r635,-5715l1790699,113030r635,-8255l1791334,92710,1768474,38735,1717039,12700r-20955,-1905xem1696084,71755r-41274,l1668144,72390r10795,3810l1687829,81915r5715,7620l1695449,93345r635,4445l1696084,71755xem2070099,9525r-245110,l1824989,267335r245110,l2070099,201930r-149225,l1920874,172085r149225,l2070099,106045r-149225,l1920874,74930r149225,l2070099,9525xem2334894,9525r-245110,l2089784,267335r245110,l2334894,201930r-149859,l2185035,172085r149859,l2334894,106045r-149859,l2185035,74930r149859,l2334894,9525xem2444115,9525r-89536,l2354579,267970r93981,l2448560,123825r113030,l2482849,27305r-8255,-7620l2465704,13970r-10794,-3175l2444115,9525xem2561590,123825r-113030,l2552065,249554r7620,7621l2569210,262890r10159,3810l2590799,267970r97155,l2687954,163195r-93980,l2561590,123825xem2687954,9525r-93980,l2593974,163195r93980,l2687954,9525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B17"/>
    <w:multiLevelType w:val="hybridMultilevel"/>
    <w:tmpl w:val="8C74D580"/>
    <w:lvl w:ilvl="0" w:tplc="35E6487C">
      <w:numFmt w:val="bullet"/>
      <w:lvlText w:val="•"/>
      <w:lvlJc w:val="left"/>
      <w:pPr>
        <w:ind w:left="461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D7C4ED4">
      <w:numFmt w:val="bullet"/>
      <w:lvlText w:val="•"/>
      <w:lvlJc w:val="left"/>
      <w:pPr>
        <w:ind w:left="1327" w:hanging="341"/>
      </w:pPr>
      <w:rPr>
        <w:rFonts w:hint="default"/>
        <w:lang w:val="en-US" w:eastAsia="en-US" w:bidi="ar-SA"/>
      </w:rPr>
    </w:lvl>
    <w:lvl w:ilvl="2" w:tplc="9F6A3AAA">
      <w:numFmt w:val="bullet"/>
      <w:lvlText w:val="•"/>
      <w:lvlJc w:val="left"/>
      <w:pPr>
        <w:ind w:left="2194" w:hanging="341"/>
      </w:pPr>
      <w:rPr>
        <w:rFonts w:hint="default"/>
        <w:lang w:val="en-US" w:eastAsia="en-US" w:bidi="ar-SA"/>
      </w:rPr>
    </w:lvl>
    <w:lvl w:ilvl="3" w:tplc="F5987276">
      <w:numFmt w:val="bullet"/>
      <w:lvlText w:val="•"/>
      <w:lvlJc w:val="left"/>
      <w:pPr>
        <w:ind w:left="3061" w:hanging="341"/>
      </w:pPr>
      <w:rPr>
        <w:rFonts w:hint="default"/>
        <w:lang w:val="en-US" w:eastAsia="en-US" w:bidi="ar-SA"/>
      </w:rPr>
    </w:lvl>
    <w:lvl w:ilvl="4" w:tplc="B55073DA">
      <w:numFmt w:val="bullet"/>
      <w:lvlText w:val="•"/>
      <w:lvlJc w:val="left"/>
      <w:pPr>
        <w:ind w:left="3928" w:hanging="341"/>
      </w:pPr>
      <w:rPr>
        <w:rFonts w:hint="default"/>
        <w:lang w:val="en-US" w:eastAsia="en-US" w:bidi="ar-SA"/>
      </w:rPr>
    </w:lvl>
    <w:lvl w:ilvl="5" w:tplc="DE203660">
      <w:numFmt w:val="bullet"/>
      <w:lvlText w:val="•"/>
      <w:lvlJc w:val="left"/>
      <w:pPr>
        <w:ind w:left="4795" w:hanging="341"/>
      </w:pPr>
      <w:rPr>
        <w:rFonts w:hint="default"/>
        <w:lang w:val="en-US" w:eastAsia="en-US" w:bidi="ar-SA"/>
      </w:rPr>
    </w:lvl>
    <w:lvl w:ilvl="6" w:tplc="60E0D542">
      <w:numFmt w:val="bullet"/>
      <w:lvlText w:val="•"/>
      <w:lvlJc w:val="left"/>
      <w:pPr>
        <w:ind w:left="5662" w:hanging="341"/>
      </w:pPr>
      <w:rPr>
        <w:rFonts w:hint="default"/>
        <w:lang w:val="en-US" w:eastAsia="en-US" w:bidi="ar-SA"/>
      </w:rPr>
    </w:lvl>
    <w:lvl w:ilvl="7" w:tplc="CD2A4B94">
      <w:numFmt w:val="bullet"/>
      <w:lvlText w:val="•"/>
      <w:lvlJc w:val="left"/>
      <w:pPr>
        <w:ind w:left="6529" w:hanging="341"/>
      </w:pPr>
      <w:rPr>
        <w:rFonts w:hint="default"/>
        <w:lang w:val="en-US" w:eastAsia="en-US" w:bidi="ar-SA"/>
      </w:rPr>
    </w:lvl>
    <w:lvl w:ilvl="8" w:tplc="C972D0D4">
      <w:numFmt w:val="bullet"/>
      <w:lvlText w:val="•"/>
      <w:lvlJc w:val="left"/>
      <w:pPr>
        <w:ind w:left="7396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380729E2"/>
    <w:multiLevelType w:val="hybridMultilevel"/>
    <w:tmpl w:val="DA5E0932"/>
    <w:lvl w:ilvl="0" w:tplc="449EB1AE">
      <w:numFmt w:val="bullet"/>
      <w:lvlText w:val="•"/>
      <w:lvlJc w:val="left"/>
      <w:pPr>
        <w:ind w:left="460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D26C796">
      <w:numFmt w:val="bullet"/>
      <w:lvlText w:val="–"/>
      <w:lvlJc w:val="left"/>
      <w:pPr>
        <w:ind w:left="802" w:hanging="339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2" w:tplc="5220E986">
      <w:numFmt w:val="bullet"/>
      <w:lvlText w:val="•"/>
      <w:lvlJc w:val="left"/>
      <w:pPr>
        <w:ind w:left="1725" w:hanging="339"/>
      </w:pPr>
      <w:rPr>
        <w:rFonts w:hint="default"/>
        <w:lang w:val="en-US" w:eastAsia="en-US" w:bidi="ar-SA"/>
      </w:rPr>
    </w:lvl>
    <w:lvl w:ilvl="3" w:tplc="41BE81AA">
      <w:numFmt w:val="bullet"/>
      <w:lvlText w:val="•"/>
      <w:lvlJc w:val="left"/>
      <w:pPr>
        <w:ind w:left="2651" w:hanging="339"/>
      </w:pPr>
      <w:rPr>
        <w:rFonts w:hint="default"/>
        <w:lang w:val="en-US" w:eastAsia="en-US" w:bidi="ar-SA"/>
      </w:rPr>
    </w:lvl>
    <w:lvl w:ilvl="4" w:tplc="D8F24AA4">
      <w:numFmt w:val="bullet"/>
      <w:lvlText w:val="•"/>
      <w:lvlJc w:val="left"/>
      <w:pPr>
        <w:ind w:left="3577" w:hanging="339"/>
      </w:pPr>
      <w:rPr>
        <w:rFonts w:hint="default"/>
        <w:lang w:val="en-US" w:eastAsia="en-US" w:bidi="ar-SA"/>
      </w:rPr>
    </w:lvl>
    <w:lvl w:ilvl="5" w:tplc="0D8C346C">
      <w:numFmt w:val="bullet"/>
      <w:lvlText w:val="•"/>
      <w:lvlJc w:val="left"/>
      <w:pPr>
        <w:ind w:left="4502" w:hanging="339"/>
      </w:pPr>
      <w:rPr>
        <w:rFonts w:hint="default"/>
        <w:lang w:val="en-US" w:eastAsia="en-US" w:bidi="ar-SA"/>
      </w:rPr>
    </w:lvl>
    <w:lvl w:ilvl="6" w:tplc="A120F5C0">
      <w:numFmt w:val="bullet"/>
      <w:lvlText w:val="•"/>
      <w:lvlJc w:val="left"/>
      <w:pPr>
        <w:ind w:left="5428" w:hanging="339"/>
      </w:pPr>
      <w:rPr>
        <w:rFonts w:hint="default"/>
        <w:lang w:val="en-US" w:eastAsia="en-US" w:bidi="ar-SA"/>
      </w:rPr>
    </w:lvl>
    <w:lvl w:ilvl="7" w:tplc="6A3E3B44">
      <w:numFmt w:val="bullet"/>
      <w:lvlText w:val="•"/>
      <w:lvlJc w:val="left"/>
      <w:pPr>
        <w:ind w:left="6354" w:hanging="339"/>
      </w:pPr>
      <w:rPr>
        <w:rFonts w:hint="default"/>
        <w:lang w:val="en-US" w:eastAsia="en-US" w:bidi="ar-SA"/>
      </w:rPr>
    </w:lvl>
    <w:lvl w:ilvl="8" w:tplc="320EB836">
      <w:numFmt w:val="bullet"/>
      <w:lvlText w:val="•"/>
      <w:lvlJc w:val="left"/>
      <w:pPr>
        <w:ind w:left="7279" w:hanging="339"/>
      </w:pPr>
      <w:rPr>
        <w:rFonts w:hint="default"/>
        <w:lang w:val="en-US" w:eastAsia="en-US" w:bidi="ar-SA"/>
      </w:rPr>
    </w:lvl>
  </w:abstractNum>
  <w:num w:numId="1" w16cid:durableId="696976936">
    <w:abstractNumId w:val="0"/>
  </w:num>
  <w:num w:numId="2" w16cid:durableId="49711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43"/>
    <w:rsid w:val="000458E3"/>
    <w:rsid w:val="001B1061"/>
    <w:rsid w:val="004D39C1"/>
    <w:rsid w:val="004E4226"/>
    <w:rsid w:val="005C0154"/>
    <w:rsid w:val="005C6211"/>
    <w:rsid w:val="00654DDE"/>
    <w:rsid w:val="0071135C"/>
    <w:rsid w:val="0071569C"/>
    <w:rsid w:val="00785D5D"/>
    <w:rsid w:val="008B1196"/>
    <w:rsid w:val="009405D9"/>
    <w:rsid w:val="00946D5C"/>
    <w:rsid w:val="00A11312"/>
    <w:rsid w:val="00A3633B"/>
    <w:rsid w:val="00A74C27"/>
    <w:rsid w:val="00B65966"/>
    <w:rsid w:val="00B82F6C"/>
    <w:rsid w:val="00BD72A0"/>
    <w:rsid w:val="00C10F28"/>
    <w:rsid w:val="00C85F49"/>
    <w:rsid w:val="00DB7643"/>
    <w:rsid w:val="00F8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50F88"/>
  <w15:docId w15:val="{0FADDAAC-3465-4314-84D4-DAC89B40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ue Plak Text" w:eastAsia="Neue Plak Text" w:hAnsi="Neue Plak Text" w:cs="Neue Plak Text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Trebuchet MS" w:eastAsia="Trebuchet MS" w:hAnsi="Trebuchet MS" w:cs="Trebuchet MS"/>
      <w:i/>
      <w:iCs/>
      <w:sz w:val="21"/>
      <w:szCs w:val="21"/>
    </w:rPr>
  </w:style>
  <w:style w:type="paragraph" w:styleId="Heading3">
    <w:name w:val="heading 3"/>
    <w:basedOn w:val="Normal"/>
    <w:next w:val="BodyText"/>
    <w:link w:val="Heading3Char"/>
    <w:qFormat/>
    <w:rsid w:val="0071135C"/>
    <w:pPr>
      <w:keepNext/>
      <w:widowControl/>
      <w:autoSpaceDE/>
      <w:autoSpaceDN/>
      <w:spacing w:before="300" w:after="160" w:line="260" w:lineRule="atLeast"/>
      <w:contextualSpacing/>
      <w:outlineLvl w:val="2"/>
    </w:pPr>
    <w:rPr>
      <w:rFonts w:asciiTheme="minorHAnsi" w:eastAsia="Times New Roman" w:hAnsiTheme="minorHAnsi" w:cs="Times New Roman"/>
      <w:b/>
      <w:i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hanging="3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9"/>
      <w:ind w:left="460" w:hanging="3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rsid w:val="0071135C"/>
    <w:rPr>
      <w:rFonts w:eastAsia="Times New Roman" w:cs="Times New Roman"/>
      <w:b/>
      <w:i/>
      <w:sz w:val="20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785D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D5D"/>
    <w:rPr>
      <w:rFonts w:ascii="Neue Plak Text" w:eastAsia="Neue Plak Text" w:hAnsi="Neue Plak Text" w:cs="Neue Plak Text"/>
    </w:rPr>
  </w:style>
  <w:style w:type="paragraph" w:styleId="Footer">
    <w:name w:val="footer"/>
    <w:basedOn w:val="Normal"/>
    <w:link w:val="FooterChar"/>
    <w:uiPriority w:val="99"/>
    <w:unhideWhenUsed/>
    <w:rsid w:val="00785D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D5D"/>
    <w:rPr>
      <w:rFonts w:ascii="Neue Plak Text" w:eastAsia="Neue Plak Text" w:hAnsi="Neue Plak Text" w:cs="Neue Plak T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screen.vic.gov.au/glossary/" TargetMode="External"/><Relationship Id="rId18" Type="http://schemas.openxmlformats.org/officeDocument/2006/relationships/hyperlink" Target="https://www.vicscreen.vic.gov.au/glossary/" TargetMode="External"/><Relationship Id="rId26" Type="http://schemas.openxmlformats.org/officeDocument/2006/relationships/hyperlink" Target="https://www.vicscreen.vic.gov.au/glossary/" TargetMode="External"/><Relationship Id="rId39" Type="http://schemas.openxmlformats.org/officeDocument/2006/relationships/hyperlink" Target="mailto:joe.brinkmann@vicscreen.vic.gov.au" TargetMode="External"/><Relationship Id="rId21" Type="http://schemas.openxmlformats.org/officeDocument/2006/relationships/hyperlink" Target="https://www.vicscreen.vic.gov.au/glossary" TargetMode="External"/><Relationship Id="rId34" Type="http://schemas.openxmlformats.org/officeDocument/2006/relationships/hyperlink" Target="mailto:george.macfarlane@vicscreen.vic.gov.au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screen.vic.gov.au/glossary" TargetMode="External"/><Relationship Id="rId20" Type="http://schemas.openxmlformats.org/officeDocument/2006/relationships/hyperlink" Target="https://www.vicscreen.vic.gov.au/glossary/" TargetMode="External"/><Relationship Id="rId29" Type="http://schemas.openxmlformats.org/officeDocument/2006/relationships/hyperlink" Target="https://www.vicscreen.vic.gov.au/glossary" TargetMode="External"/><Relationship Id="rId41" Type="http://schemas.openxmlformats.org/officeDocument/2006/relationships/hyperlink" Target="mailto:tess.hamilton@vicscreen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cscreen.vic.gov.au/glossary/" TargetMode="External"/><Relationship Id="rId24" Type="http://schemas.openxmlformats.org/officeDocument/2006/relationships/hyperlink" Target="https://www.vicscreen.vic.gov.au/glossary" TargetMode="External"/><Relationship Id="rId32" Type="http://schemas.openxmlformats.org/officeDocument/2006/relationships/hyperlink" Target="mailto:joe.brinkmann@vicscreen.vic.gov.au" TargetMode="External"/><Relationship Id="rId37" Type="http://schemas.openxmlformats.org/officeDocument/2006/relationships/hyperlink" Target="https://vicscreen.vic.gov.au/about-us/committees-assessment/" TargetMode="External"/><Relationship Id="rId40" Type="http://schemas.openxmlformats.org/officeDocument/2006/relationships/hyperlink" Target="https://www.vicscreen.vic.gov.au/images/uploads/Funding_Programs/Resource_Documents/VSI_Deliverable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icscreen.vic.gov.au/glossary/" TargetMode="External"/><Relationship Id="rId23" Type="http://schemas.openxmlformats.org/officeDocument/2006/relationships/hyperlink" Target="https://www.vicscreen.vic.gov.au/glossary" TargetMode="External"/><Relationship Id="rId28" Type="http://schemas.openxmlformats.org/officeDocument/2006/relationships/footer" Target="footer1.xml"/><Relationship Id="rId36" Type="http://schemas.openxmlformats.org/officeDocument/2006/relationships/hyperlink" Target="mailto:nadia.macaulay@vicscreen.vic.gov.au" TargetMode="External"/><Relationship Id="rId10" Type="http://schemas.openxmlformats.org/officeDocument/2006/relationships/hyperlink" Target="https://www.vicscreen.vic.gov.au/glossary/" TargetMode="External"/><Relationship Id="rId19" Type="http://schemas.openxmlformats.org/officeDocument/2006/relationships/hyperlink" Target="https://www.vicscreen.vic.gov.au/glossary/" TargetMode="External"/><Relationship Id="rId31" Type="http://schemas.openxmlformats.org/officeDocument/2006/relationships/hyperlink" Target="https://www.vicscreen.vic.gov.au/images/uploads/Qualifying-Victorian-Expenditure-Information-Shee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icscreen.vic.gov.au/glossary/" TargetMode="External"/><Relationship Id="rId22" Type="http://schemas.openxmlformats.org/officeDocument/2006/relationships/hyperlink" Target="http://www.vicscreen.vic.gov.au/glossary/" TargetMode="External"/><Relationship Id="rId27" Type="http://schemas.openxmlformats.org/officeDocument/2006/relationships/header" Target="header1.xml"/><Relationship Id="rId30" Type="http://schemas.openxmlformats.org/officeDocument/2006/relationships/hyperlink" Target="https://www.vicscreen.vic.gov.au/glossary" TargetMode="External"/><Relationship Id="rId35" Type="http://schemas.openxmlformats.org/officeDocument/2006/relationships/hyperlink" Target="mailto:nadia.macaulay@vicscreen.vic.gov.au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vicscreen.vic.gov.au/glossary/" TargetMode="External"/><Relationship Id="rId17" Type="http://schemas.openxmlformats.org/officeDocument/2006/relationships/hyperlink" Target="https://www.vicscreen.vic.gov.au/glossary/" TargetMode="External"/><Relationship Id="rId25" Type="http://schemas.openxmlformats.org/officeDocument/2006/relationships/hyperlink" Target="https://www.vicscreen.vic.gov.au/glossary" TargetMode="External"/><Relationship Id="rId33" Type="http://schemas.openxmlformats.org/officeDocument/2006/relationships/hyperlink" Target="mailto:tess.hamilton@vicscreen.vic.gov.au" TargetMode="External"/><Relationship Id="rId38" Type="http://schemas.openxmlformats.org/officeDocument/2006/relationships/hyperlink" Target="https://www.vicscreen.vic.gov.au/images/uploads/Gender_and_Diversity_Statement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0520E0D19D84EA053B3417E2A5F15" ma:contentTypeVersion="18" ma:contentTypeDescription="Create a new document." ma:contentTypeScope="" ma:versionID="93a97c7c40607fa218be72aa479c46b6">
  <xsd:schema xmlns:xsd="http://www.w3.org/2001/XMLSchema" xmlns:xs="http://www.w3.org/2001/XMLSchema" xmlns:p="http://schemas.microsoft.com/office/2006/metadata/properties" xmlns:ns2="9a45bce5-0879-47ff-a706-c066d4b02518" xmlns:ns3="88b564d8-6a09-4d93-a5b3-7fda12f2edfb" targetNamespace="http://schemas.microsoft.com/office/2006/metadata/properties" ma:root="true" ma:fieldsID="37d75a00b7fb35a8500e3075f1f4575f" ns2:_="" ns3:_="">
    <xsd:import namespace="9a45bce5-0879-47ff-a706-c066d4b02518"/>
    <xsd:import namespace="88b564d8-6a09-4d93-a5b3-7fda12f2e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bce5-0879-47ff-a706-c066d4b02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f6b365-0069-489b-9565-2fffbe23e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564d8-6a09-4d93-a5b3-7fda12f2e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d1f257-b6e0-439e-b5e8-04934dee9d06}" ma:internalName="TaxCatchAll" ma:showField="CatchAllData" ma:web="88b564d8-6a09-4d93-a5b3-7fda12f2e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5bce5-0879-47ff-a706-c066d4b02518">
      <Terms xmlns="http://schemas.microsoft.com/office/infopath/2007/PartnerControls"/>
    </lcf76f155ced4ddcb4097134ff3c332f>
    <TaxCatchAll xmlns="88b564d8-6a09-4d93-a5b3-7fda12f2edfb" xsi:nil="true"/>
  </documentManagement>
</p:properties>
</file>

<file path=customXml/itemProps1.xml><?xml version="1.0" encoding="utf-8"?>
<ds:datastoreItem xmlns:ds="http://schemas.openxmlformats.org/officeDocument/2006/customXml" ds:itemID="{9525A759-DF5A-40E8-8980-A2E09E456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AA27F-C738-4033-AB7E-8D5317E63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5bce5-0879-47ff-a706-c066d4b02518"/>
    <ds:schemaRef ds:uri="88b564d8-6a09-4d93-a5b3-7fda12f2e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26286-77FF-4885-BB11-E90A2ACAE163}">
  <ds:schemaRefs>
    <ds:schemaRef ds:uri="http://schemas.microsoft.com/office/2006/metadata/properties"/>
    <ds:schemaRef ds:uri="http://schemas.microsoft.com/office/infopath/2007/PartnerControls"/>
    <ds:schemaRef ds:uri="9a45bce5-0879-47ff-a706-c066d4b02518"/>
    <ds:schemaRef ds:uri="88b564d8-6a09-4d93-a5b3-7fda12f2e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1320</Words>
  <Characters>7953</Characters>
  <Application>Microsoft Office Word</Application>
  <DocSecurity>0</DocSecurity>
  <Lines>193</Lines>
  <Paragraphs>128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Boyce</dc:creator>
  <dc:description/>
  <cp:lastModifiedBy>Alana Cuce</cp:lastModifiedBy>
  <cp:revision>18</cp:revision>
  <dcterms:created xsi:type="dcterms:W3CDTF">2024-07-17T00:35:00Z</dcterms:created>
  <dcterms:modified xsi:type="dcterms:W3CDTF">2024-07-19T02:00:00Z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0x010100B8E0520E0D19D84EA053B3417E2A5F15</vt:lpwstr>
  </property>
  <property fmtid="{D5CDD505-2E9C-101B-9397-08002B2CF9AE}" pid="3" name="Created">
    <vt:filetime>2023-11-27T00:00:00Z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2024-07-17T00:00:00Z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/>
  </property>
</Properties>
</file>