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63CA" w14:textId="77777777" w:rsidR="003459E6" w:rsidRDefault="003459E6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1EF0E97E" w14:textId="77777777" w:rsidR="003459E6" w:rsidRDefault="003459E6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1B3A4797" w14:textId="77777777" w:rsidR="003459E6" w:rsidRDefault="003459E6">
      <w:pPr>
        <w:pStyle w:val="BodyText"/>
        <w:spacing w:before="238"/>
        <w:ind w:left="0" w:firstLine="0"/>
        <w:rPr>
          <w:rFonts w:ascii="Times New Roman"/>
          <w:sz w:val="24"/>
        </w:rPr>
      </w:pPr>
    </w:p>
    <w:p w14:paraId="25D923E7" w14:textId="77777777" w:rsidR="003459E6" w:rsidRPr="00551E65" w:rsidRDefault="00E947DB">
      <w:pPr>
        <w:pStyle w:val="Title"/>
        <w:rPr>
          <w:rFonts w:eastAsia="Times New Roman" w:cstheme="minorHAnsi"/>
          <w:b/>
          <w:szCs w:val="20"/>
          <w:lang w:val="en-AU" w:eastAsia="en-AU"/>
        </w:rPr>
      </w:pPr>
      <w:bookmarkStart w:id="0" w:name="Victorian_Digital_Screen_Rebate_Guidelin"/>
      <w:bookmarkEnd w:id="0"/>
      <w:r w:rsidRPr="00551E65">
        <w:rPr>
          <w:rFonts w:eastAsia="Times New Roman" w:cstheme="minorHAnsi"/>
          <w:b/>
          <w:szCs w:val="20"/>
          <w:lang w:val="en-AU" w:eastAsia="en-AU"/>
        </w:rPr>
        <w:t>Vi</w:t>
      </w:r>
      <w:r w:rsidRPr="002C0DEC">
        <w:rPr>
          <w:rFonts w:eastAsia="Times New Roman" w:cs="Times New Roman"/>
          <w:b/>
          <w:szCs w:val="20"/>
          <w:lang w:val="en-AU" w:eastAsia="en-AU"/>
        </w:rPr>
        <w:t>ctorian Digital</w:t>
      </w:r>
      <w:r w:rsidRPr="00551E65">
        <w:rPr>
          <w:rFonts w:eastAsia="Times New Roman" w:cstheme="minorHAnsi"/>
          <w:b/>
          <w:szCs w:val="20"/>
          <w:lang w:val="en-AU" w:eastAsia="en-AU"/>
        </w:rPr>
        <w:t xml:space="preserve"> Screen Rebate Guidelines</w:t>
      </w:r>
    </w:p>
    <w:p w14:paraId="36A6CDF8" w14:textId="77777777" w:rsidR="00E15844" w:rsidRDefault="00E15844">
      <w:pPr>
        <w:pStyle w:val="Title"/>
        <w:rPr>
          <w:rFonts w:asciiTheme="minorHAnsi" w:eastAsia="Times New Roman" w:hAnsiTheme="minorHAnsi" w:cs="Times New Roman"/>
          <w:b/>
          <w:szCs w:val="20"/>
          <w:lang w:val="en-AU" w:eastAsia="en-AU"/>
        </w:rPr>
      </w:pPr>
    </w:p>
    <w:p w14:paraId="66019DD4" w14:textId="2676D417" w:rsidR="00E15844" w:rsidRPr="002C0DEC" w:rsidRDefault="00E15844">
      <w:pPr>
        <w:pStyle w:val="Title"/>
        <w:rPr>
          <w:rFonts w:eastAsia="Times New Roman" w:cs="Times New Roman"/>
          <w:b/>
          <w:szCs w:val="20"/>
          <w:lang w:val="en-AU" w:eastAsia="en-AU"/>
        </w:rPr>
      </w:pPr>
      <w:r w:rsidRPr="002C0DEC">
        <w:rPr>
          <w:rFonts w:eastAsia="Times New Roman" w:cs="Times New Roman"/>
          <w:b/>
          <w:szCs w:val="20"/>
          <w:lang w:val="en-AU" w:eastAsia="en-AU"/>
        </w:rPr>
        <w:t>Essentials</w:t>
      </w:r>
    </w:p>
    <w:p w14:paraId="164329AA" w14:textId="77777777" w:rsidR="003459E6" w:rsidRPr="0033640C" w:rsidRDefault="00E947DB">
      <w:pPr>
        <w:pStyle w:val="Heading1"/>
        <w:spacing w:before="347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1" w:name="About_this_program"/>
      <w:bookmarkEnd w:id="1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About this program</w:t>
      </w:r>
    </w:p>
    <w:p w14:paraId="29A222F2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2"/>
        <w:ind w:right="17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Rebate</w:t>
      </w:r>
      <w:r>
        <w:rPr>
          <w:spacing w:val="-5"/>
          <w:sz w:val="20"/>
        </w:rPr>
        <w:t xml:space="preserve"> </w:t>
      </w:r>
      <w:r>
        <w:rPr>
          <w:sz w:val="20"/>
        </w:rPr>
        <w:t>(VDSR)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economic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initiative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40"/>
          <w:sz w:val="20"/>
        </w:rPr>
        <w:t xml:space="preserve"> </w:t>
      </w:r>
      <w:r>
        <w:rPr>
          <w:sz w:val="20"/>
        </w:rPr>
        <w:t>offers grants to digital games, animation, post-production and visual effects (VFX) projects to</w:t>
      </w:r>
      <w:r>
        <w:rPr>
          <w:spacing w:val="40"/>
          <w:sz w:val="20"/>
        </w:rPr>
        <w:t xml:space="preserve"> </w:t>
      </w:r>
      <w:r>
        <w:rPr>
          <w:sz w:val="20"/>
        </w:rPr>
        <w:t>be undertaken in Victoria.</w:t>
      </w:r>
    </w:p>
    <w:p w14:paraId="4C235CA1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92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Victorian</w:t>
      </w:r>
      <w:r>
        <w:rPr>
          <w:spacing w:val="-6"/>
          <w:sz w:val="20"/>
        </w:rPr>
        <w:t xml:space="preserve"> </w:t>
      </w:r>
      <w:r>
        <w:rPr>
          <w:sz w:val="20"/>
        </w:rPr>
        <w:t>Digital</w:t>
      </w:r>
      <w:r>
        <w:rPr>
          <w:spacing w:val="-5"/>
          <w:sz w:val="20"/>
        </w:rPr>
        <w:t xml:space="preserve"> </w:t>
      </w:r>
      <w:r>
        <w:rPr>
          <w:sz w:val="20"/>
        </w:rPr>
        <w:t>Screen</w:t>
      </w:r>
      <w:r>
        <w:rPr>
          <w:spacing w:val="-7"/>
          <w:sz w:val="20"/>
        </w:rPr>
        <w:t xml:space="preserve"> </w:t>
      </w:r>
      <w:r>
        <w:rPr>
          <w:sz w:val="20"/>
        </w:rPr>
        <w:t>Rebate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03A5679B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growth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Victoria</w:t>
      </w:r>
    </w:p>
    <w:p w14:paraId="7B8453FC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spacing w:before="92"/>
        <w:ind w:left="795" w:hanging="338"/>
        <w:rPr>
          <w:rFonts w:ascii="Arial" w:hAnsi="Arial"/>
          <w:sz w:val="20"/>
        </w:rPr>
      </w:pPr>
      <w:r>
        <w:rPr>
          <w:sz w:val="20"/>
        </w:rPr>
        <w:t>attract</w:t>
      </w:r>
      <w:r>
        <w:rPr>
          <w:spacing w:val="-7"/>
          <w:sz w:val="20"/>
        </w:rPr>
        <w:t xml:space="preserve"> </w:t>
      </w:r>
      <w:r>
        <w:rPr>
          <w:sz w:val="20"/>
        </w:rPr>
        <w:t>interstate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6"/>
          <w:sz w:val="20"/>
        </w:rPr>
        <w:t xml:space="preserve"> </w:t>
      </w:r>
      <w:r>
        <w:rPr>
          <w:sz w:val="20"/>
        </w:rPr>
        <w:t>businesses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Victoria</w:t>
      </w:r>
    </w:p>
    <w:p w14:paraId="1E96F0F8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ind w:right="631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employment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Victorian-based</w:t>
      </w:r>
      <w:r>
        <w:rPr>
          <w:spacing w:val="-5"/>
          <w:sz w:val="20"/>
        </w:rPr>
        <w:t xml:space="preserve"> </w:t>
      </w:r>
      <w:r>
        <w:rPr>
          <w:sz w:val="20"/>
        </w:rPr>
        <w:t>screen</w:t>
      </w:r>
      <w:r>
        <w:rPr>
          <w:spacing w:val="40"/>
          <w:sz w:val="20"/>
        </w:rPr>
        <w:t xml:space="preserve"> </w:t>
      </w:r>
      <w:r>
        <w:rPr>
          <w:sz w:val="20"/>
        </w:rPr>
        <w:t>industry</w:t>
      </w:r>
      <w:r>
        <w:rPr>
          <w:spacing w:val="-8"/>
          <w:sz w:val="20"/>
        </w:rPr>
        <w:t xml:space="preserve"> </w:t>
      </w:r>
      <w:r>
        <w:rPr>
          <w:sz w:val="20"/>
        </w:rPr>
        <w:t>practitioners</w:t>
      </w:r>
    </w:p>
    <w:p w14:paraId="1FA72ED7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r>
        <w:rPr>
          <w:sz w:val="20"/>
        </w:rPr>
        <w:t>build</w:t>
      </w:r>
      <w:r>
        <w:rPr>
          <w:spacing w:val="-8"/>
          <w:sz w:val="20"/>
        </w:rPr>
        <w:t xml:space="preserve"> </w:t>
      </w:r>
      <w:r>
        <w:rPr>
          <w:sz w:val="20"/>
        </w:rPr>
        <w:t>screen</w:t>
      </w:r>
      <w:r>
        <w:rPr>
          <w:spacing w:val="-8"/>
          <w:sz w:val="20"/>
        </w:rPr>
        <w:t xml:space="preserve"> </w:t>
      </w:r>
      <w:r>
        <w:rPr>
          <w:sz w:val="20"/>
        </w:rPr>
        <w:t>businesses,</w:t>
      </w:r>
      <w:r>
        <w:rPr>
          <w:spacing w:val="-9"/>
          <w:sz w:val="20"/>
        </w:rPr>
        <w:t xml:space="preserve"> </w:t>
      </w:r>
      <w:r>
        <w:rPr>
          <w:sz w:val="20"/>
        </w:rPr>
        <w:t>innovation,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entrepreneurs</w:t>
      </w:r>
    </w:p>
    <w:p w14:paraId="6BBCB24A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1"/>
        <w:ind w:right="909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activity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companies,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screen</w:t>
      </w:r>
      <w:r>
        <w:rPr>
          <w:spacing w:val="-5"/>
          <w:sz w:val="20"/>
        </w:rPr>
        <w:t xml:space="preserve"> </w:t>
      </w:r>
      <w:r>
        <w:rPr>
          <w:sz w:val="20"/>
        </w:rPr>
        <w:t>industry</w:t>
      </w:r>
      <w:r>
        <w:rPr>
          <w:spacing w:val="40"/>
          <w:sz w:val="20"/>
        </w:rPr>
        <w:t xml:space="preserve"> </w:t>
      </w:r>
      <w:r>
        <w:rPr>
          <w:sz w:val="20"/>
        </w:rPr>
        <w:t>services, equipment providers and related industries</w:t>
      </w:r>
    </w:p>
    <w:p w14:paraId="4110A5F6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spacing w:before="90"/>
        <w:ind w:left="795" w:hanging="338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z w:val="20"/>
        </w:rPr>
        <w:t>economic</w:t>
      </w:r>
      <w:r>
        <w:rPr>
          <w:spacing w:val="-6"/>
          <w:sz w:val="20"/>
        </w:rPr>
        <w:t xml:space="preserve"> </w:t>
      </w:r>
      <w:r>
        <w:rPr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Victoria.</w:t>
      </w:r>
    </w:p>
    <w:p w14:paraId="36BBA98E" w14:textId="77777777" w:rsidR="003459E6" w:rsidRDefault="003459E6">
      <w:pPr>
        <w:pStyle w:val="BodyText"/>
        <w:spacing w:before="55"/>
        <w:ind w:left="0" w:firstLine="0"/>
      </w:pPr>
    </w:p>
    <w:p w14:paraId="58648899" w14:textId="77777777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2" w:name="Who_can_apply?"/>
      <w:bookmarkEnd w:id="2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Who can apply?</w:t>
      </w:r>
    </w:p>
    <w:p w14:paraId="23D93185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2"/>
        <w:rPr>
          <w:sz w:val="20"/>
        </w:rPr>
      </w:pPr>
      <w:r>
        <w:rPr>
          <w:spacing w:val="-2"/>
          <w:sz w:val="20"/>
        </w:rPr>
        <w:t>Applicants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be:</w:t>
      </w:r>
    </w:p>
    <w:p w14:paraId="5E4D9049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rPr>
          <w:rFonts w:ascii="Arial" w:hAnsi="Arial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produce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it</w:t>
      </w:r>
    </w:p>
    <w:p w14:paraId="60A5199C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rPr>
          <w:rFonts w:ascii="Arial" w:hAnsi="Arial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bidding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38D44E63" w14:textId="77777777" w:rsidR="003459E6" w:rsidRDefault="003459E6">
      <w:pPr>
        <w:pStyle w:val="BodyText"/>
        <w:spacing w:before="55"/>
        <w:ind w:left="0" w:firstLine="0"/>
      </w:pPr>
    </w:p>
    <w:p w14:paraId="43D00834" w14:textId="77777777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3" w:name="What_is_eligible?"/>
      <w:bookmarkEnd w:id="3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is eligible?</w:t>
      </w:r>
    </w:p>
    <w:p w14:paraId="1ED77D5F" w14:textId="54E658AE" w:rsidR="003459E6" w:rsidRDefault="00E947DB">
      <w:pPr>
        <w:pStyle w:val="BodyText"/>
        <w:spacing w:before="162"/>
        <w:ind w:left="116" w:firstLine="0"/>
      </w:pPr>
      <w:r>
        <w:rPr>
          <w:spacing w:val="-2"/>
        </w:rPr>
        <w:t>Projects</w:t>
      </w:r>
      <w:r w:rsidR="00196CE5">
        <w:rPr>
          <w:spacing w:val="-2"/>
        </w:rPr>
        <w:t xml:space="preserve"> </w:t>
      </w:r>
      <w:r>
        <w:rPr>
          <w:spacing w:val="-2"/>
        </w:rPr>
        <w:t>must:</w:t>
      </w:r>
    </w:p>
    <w:p w14:paraId="4BF16E1E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1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following:</w:t>
      </w:r>
    </w:p>
    <w:p w14:paraId="081A4F1E" w14:textId="77777777" w:rsidR="003459E6" w:rsidRDefault="00000000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hyperlink r:id="rId10" w:anchor="fiction">
        <w:r w:rsidR="00E947DB">
          <w:rPr>
            <w:sz w:val="20"/>
            <w:u w:val="single"/>
          </w:rPr>
          <w:t>fiction</w:t>
        </w:r>
      </w:hyperlink>
      <w:r w:rsidR="00E947DB">
        <w:rPr>
          <w:spacing w:val="-8"/>
          <w:sz w:val="20"/>
        </w:rPr>
        <w:t xml:space="preserve"> </w:t>
      </w:r>
      <w:r w:rsidR="00E947DB">
        <w:rPr>
          <w:sz w:val="20"/>
        </w:rPr>
        <w:t>-</w:t>
      </w:r>
      <w:r w:rsidR="00E947DB">
        <w:rPr>
          <w:spacing w:val="-7"/>
          <w:sz w:val="20"/>
        </w:rPr>
        <w:t xml:space="preserve"> </w:t>
      </w:r>
      <w:hyperlink r:id="rId11" w:anchor="feature">
        <w:r w:rsidR="00E947DB">
          <w:rPr>
            <w:sz w:val="20"/>
            <w:u w:val="single"/>
          </w:rPr>
          <w:t>feature</w:t>
        </w:r>
      </w:hyperlink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film,</w:t>
      </w:r>
      <w:r w:rsidR="00E947DB">
        <w:rPr>
          <w:spacing w:val="-8"/>
          <w:sz w:val="20"/>
        </w:rPr>
        <w:t xml:space="preserve"> </w:t>
      </w:r>
      <w:hyperlink r:id="rId12" w:anchor="large-format-feature">
        <w:r w:rsidR="00E947DB">
          <w:rPr>
            <w:sz w:val="20"/>
            <w:u w:val="single"/>
          </w:rPr>
          <w:t>large</w:t>
        </w:r>
        <w:r w:rsidR="00E947DB">
          <w:rPr>
            <w:spacing w:val="-6"/>
            <w:sz w:val="20"/>
            <w:u w:val="single"/>
          </w:rPr>
          <w:t xml:space="preserve"> </w:t>
        </w:r>
        <w:r w:rsidR="00E947DB">
          <w:rPr>
            <w:sz w:val="20"/>
            <w:u w:val="single"/>
          </w:rPr>
          <w:t>format</w:t>
        </w:r>
        <w:r w:rsidR="00E947DB">
          <w:rPr>
            <w:spacing w:val="-5"/>
            <w:sz w:val="20"/>
            <w:u w:val="single"/>
          </w:rPr>
          <w:t xml:space="preserve"> </w:t>
        </w:r>
        <w:r w:rsidR="00E947DB">
          <w:rPr>
            <w:sz w:val="20"/>
            <w:u w:val="single"/>
          </w:rPr>
          <w:t>feature</w:t>
        </w:r>
        <w:r w:rsidR="00E947DB">
          <w:rPr>
            <w:sz w:val="20"/>
          </w:rPr>
          <w:t>,</w:t>
        </w:r>
      </w:hyperlink>
      <w:r w:rsidR="00E947DB">
        <w:rPr>
          <w:spacing w:val="-8"/>
          <w:sz w:val="20"/>
        </w:rPr>
        <w:t xml:space="preserve"> </w:t>
      </w:r>
      <w:hyperlink r:id="rId13" w:anchor="telemovie">
        <w:r w:rsidR="00E947DB">
          <w:rPr>
            <w:sz w:val="20"/>
            <w:u w:val="single"/>
          </w:rPr>
          <w:t>telemovie</w:t>
        </w:r>
        <w:r w:rsidR="00E947DB">
          <w:rPr>
            <w:sz w:val="20"/>
          </w:rPr>
          <w:t>,</w:t>
        </w:r>
      </w:hyperlink>
      <w:r w:rsidR="00E947DB">
        <w:rPr>
          <w:spacing w:val="-7"/>
          <w:sz w:val="20"/>
        </w:rPr>
        <w:t xml:space="preserve"> </w:t>
      </w:r>
      <w:hyperlink r:id="rId14" w:anchor="mini-series">
        <w:r w:rsidR="00E947DB">
          <w:rPr>
            <w:sz w:val="20"/>
            <w:u w:val="single"/>
          </w:rPr>
          <w:t>mini-series</w:t>
        </w:r>
        <w:r w:rsidR="00E947DB">
          <w:rPr>
            <w:sz w:val="20"/>
          </w:rPr>
          <w:t>,</w:t>
        </w:r>
      </w:hyperlink>
      <w:r w:rsidR="00E947DB">
        <w:rPr>
          <w:spacing w:val="-8"/>
          <w:sz w:val="20"/>
        </w:rPr>
        <w:t xml:space="preserve"> </w:t>
      </w:r>
      <w:hyperlink r:id="rId15" w:anchor="pilot">
        <w:r w:rsidR="00E947DB">
          <w:rPr>
            <w:sz w:val="20"/>
            <w:u w:val="single"/>
          </w:rPr>
          <w:t>pilot</w:t>
        </w:r>
      </w:hyperlink>
      <w:r w:rsidR="00E947DB">
        <w:rPr>
          <w:spacing w:val="-6"/>
          <w:sz w:val="20"/>
        </w:rPr>
        <w:t xml:space="preserve"> </w:t>
      </w:r>
      <w:r w:rsidR="00E947DB">
        <w:rPr>
          <w:sz w:val="20"/>
        </w:rPr>
        <w:t>or</w:t>
      </w:r>
      <w:r w:rsidR="00E947DB">
        <w:rPr>
          <w:spacing w:val="-6"/>
          <w:sz w:val="20"/>
        </w:rPr>
        <w:t xml:space="preserve"> </w:t>
      </w:r>
      <w:hyperlink r:id="rId16" w:anchor="series">
        <w:r w:rsidR="00E947DB">
          <w:rPr>
            <w:sz w:val="20"/>
            <w:u w:val="single"/>
          </w:rPr>
          <w:t>series</w:t>
        </w:r>
        <w:r w:rsidR="00E947DB">
          <w:rPr>
            <w:sz w:val="20"/>
          </w:rPr>
          <w:t>,</w:t>
        </w:r>
      </w:hyperlink>
      <w:r w:rsidR="00E947DB">
        <w:rPr>
          <w:spacing w:val="-8"/>
          <w:sz w:val="20"/>
        </w:rPr>
        <w:t xml:space="preserve"> </w:t>
      </w:r>
      <w:r w:rsidR="00E947DB">
        <w:rPr>
          <w:spacing w:val="-5"/>
          <w:sz w:val="20"/>
        </w:rPr>
        <w:t>or</w:t>
      </w:r>
    </w:p>
    <w:p w14:paraId="7459D9AF" w14:textId="77777777" w:rsidR="003459E6" w:rsidRDefault="00000000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hyperlink r:id="rId17" w:anchor="documentary">
        <w:r w:rsidR="00E947DB">
          <w:rPr>
            <w:sz w:val="20"/>
            <w:u w:val="single"/>
          </w:rPr>
          <w:t>documentary</w:t>
        </w:r>
      </w:hyperlink>
      <w:r w:rsidR="00E947DB">
        <w:rPr>
          <w:spacing w:val="-6"/>
          <w:sz w:val="20"/>
        </w:rPr>
        <w:t xml:space="preserve"> </w:t>
      </w:r>
      <w:r w:rsidR="00E947DB">
        <w:rPr>
          <w:sz w:val="20"/>
        </w:rPr>
        <w:t>-</w:t>
      </w:r>
      <w:r w:rsidR="00E947DB">
        <w:rPr>
          <w:spacing w:val="-7"/>
          <w:sz w:val="20"/>
        </w:rPr>
        <w:t xml:space="preserve"> </w:t>
      </w:r>
      <w:hyperlink r:id="rId18" w:anchor="feature">
        <w:r w:rsidR="00E947DB">
          <w:rPr>
            <w:sz w:val="20"/>
            <w:u w:val="single"/>
          </w:rPr>
          <w:t>feature</w:t>
        </w:r>
      </w:hyperlink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film,</w:t>
      </w:r>
      <w:r w:rsidR="00E947DB">
        <w:rPr>
          <w:spacing w:val="-4"/>
          <w:sz w:val="20"/>
        </w:rPr>
        <w:t xml:space="preserve"> </w:t>
      </w:r>
      <w:hyperlink r:id="rId19" w:anchor="large-format-feature">
        <w:r w:rsidR="00E947DB">
          <w:rPr>
            <w:sz w:val="20"/>
            <w:u w:val="single"/>
          </w:rPr>
          <w:t>large</w:t>
        </w:r>
        <w:r w:rsidR="00E947DB">
          <w:rPr>
            <w:spacing w:val="-8"/>
            <w:sz w:val="20"/>
            <w:u w:val="single"/>
          </w:rPr>
          <w:t xml:space="preserve"> </w:t>
        </w:r>
        <w:r w:rsidR="00E947DB">
          <w:rPr>
            <w:sz w:val="20"/>
            <w:u w:val="single"/>
          </w:rPr>
          <w:t>format</w:t>
        </w:r>
        <w:r w:rsidR="00E947DB">
          <w:rPr>
            <w:spacing w:val="-3"/>
            <w:sz w:val="20"/>
            <w:u w:val="single"/>
          </w:rPr>
          <w:t xml:space="preserve"> </w:t>
        </w:r>
        <w:r w:rsidR="00E947DB">
          <w:rPr>
            <w:sz w:val="20"/>
            <w:u w:val="single"/>
          </w:rPr>
          <w:t>feature</w:t>
        </w:r>
        <w:r w:rsidR="00E947DB">
          <w:rPr>
            <w:sz w:val="20"/>
          </w:rPr>
          <w:t>,</w:t>
        </w:r>
      </w:hyperlink>
      <w:r w:rsidR="00E947DB">
        <w:rPr>
          <w:spacing w:val="-9"/>
          <w:sz w:val="20"/>
        </w:rPr>
        <w:t xml:space="preserve"> </w:t>
      </w:r>
      <w:r w:rsidR="00E947DB">
        <w:rPr>
          <w:sz w:val="20"/>
        </w:rPr>
        <w:t>television</w:t>
      </w:r>
      <w:r w:rsidR="00E947DB">
        <w:rPr>
          <w:spacing w:val="-8"/>
          <w:sz w:val="20"/>
        </w:rPr>
        <w:t xml:space="preserve"> </w:t>
      </w:r>
      <w:hyperlink r:id="rId20" w:anchor="single-episode-television-documentary">
        <w:r w:rsidR="00E947DB">
          <w:rPr>
            <w:sz w:val="20"/>
            <w:u w:val="single"/>
          </w:rPr>
          <w:t>one-off</w:t>
        </w:r>
      </w:hyperlink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or</w:t>
      </w:r>
      <w:r w:rsidR="00E947DB">
        <w:rPr>
          <w:spacing w:val="-8"/>
          <w:sz w:val="20"/>
        </w:rPr>
        <w:t xml:space="preserve"> </w:t>
      </w:r>
      <w:hyperlink r:id="rId21" w:anchor="series">
        <w:r w:rsidR="00E947DB">
          <w:rPr>
            <w:sz w:val="20"/>
            <w:u w:val="single"/>
          </w:rPr>
          <w:t>series</w:t>
        </w:r>
        <w:r w:rsidR="00E947DB">
          <w:rPr>
            <w:sz w:val="20"/>
          </w:rPr>
          <w:t>,</w:t>
        </w:r>
      </w:hyperlink>
      <w:r w:rsidR="00E947DB">
        <w:rPr>
          <w:spacing w:val="-8"/>
          <w:sz w:val="20"/>
        </w:rPr>
        <w:t xml:space="preserve"> </w:t>
      </w:r>
      <w:r w:rsidR="00E947DB">
        <w:rPr>
          <w:spacing w:val="-5"/>
          <w:sz w:val="20"/>
        </w:rPr>
        <w:t>or</w:t>
      </w:r>
    </w:p>
    <w:p w14:paraId="3600F9B9" w14:textId="77777777" w:rsidR="003459E6" w:rsidRDefault="00000000">
      <w:pPr>
        <w:pStyle w:val="ListParagraph"/>
        <w:numPr>
          <w:ilvl w:val="1"/>
          <w:numId w:val="1"/>
        </w:numPr>
        <w:tabs>
          <w:tab w:val="left" w:pos="795"/>
        </w:tabs>
        <w:spacing w:before="91"/>
        <w:ind w:left="795" w:hanging="338"/>
        <w:rPr>
          <w:rFonts w:ascii="Arial" w:hAnsi="Arial"/>
          <w:sz w:val="20"/>
        </w:rPr>
      </w:pPr>
      <w:hyperlink r:id="rId22" w:anchor="game">
        <w:r w:rsidR="00E947DB">
          <w:rPr>
            <w:sz w:val="20"/>
            <w:u w:val="single"/>
          </w:rPr>
          <w:t>digital</w:t>
        </w:r>
        <w:r w:rsidR="00E947DB">
          <w:rPr>
            <w:spacing w:val="-7"/>
            <w:sz w:val="20"/>
            <w:u w:val="single"/>
          </w:rPr>
          <w:t xml:space="preserve"> </w:t>
        </w:r>
        <w:r w:rsidR="00E947DB">
          <w:rPr>
            <w:sz w:val="20"/>
            <w:u w:val="single"/>
          </w:rPr>
          <w:t>game</w:t>
        </w:r>
      </w:hyperlink>
      <w:r w:rsidR="00E947DB">
        <w:rPr>
          <w:spacing w:val="-6"/>
          <w:sz w:val="20"/>
        </w:rPr>
        <w:t xml:space="preserve"> </w:t>
      </w:r>
      <w:hyperlink r:id="rId23" w:anchor="infotainment-or-light-entertainment-program">
        <w:r w:rsidR="00E947DB">
          <w:rPr>
            <w:sz w:val="20"/>
          </w:rPr>
          <w:t>that</w:t>
        </w:r>
        <w:r w:rsidR="00E947DB">
          <w:rPr>
            <w:spacing w:val="-5"/>
            <w:sz w:val="20"/>
          </w:rPr>
          <w:t xml:space="preserve"> </w:t>
        </w:r>
        <w:r w:rsidR="00E947DB">
          <w:rPr>
            <w:sz w:val="20"/>
          </w:rPr>
          <w:t>is</w:t>
        </w:r>
      </w:hyperlink>
      <w:r w:rsidR="00E947DB">
        <w:rPr>
          <w:spacing w:val="-5"/>
          <w:sz w:val="20"/>
        </w:rPr>
        <w:t xml:space="preserve"> </w:t>
      </w:r>
      <w:hyperlink r:id="rId24" w:anchor="series">
        <w:r w:rsidR="00E947DB">
          <w:rPr>
            <w:sz w:val="20"/>
          </w:rPr>
          <w:t>designe</w:t>
        </w:r>
      </w:hyperlink>
      <w:r w:rsidR="00E947DB">
        <w:rPr>
          <w:sz w:val="20"/>
        </w:rPr>
        <w:t>d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primarily</w:t>
      </w:r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for</w:t>
      </w:r>
      <w:r w:rsidR="00E947DB">
        <w:rPr>
          <w:spacing w:val="-2"/>
          <w:sz w:val="20"/>
        </w:rPr>
        <w:t xml:space="preserve"> entertainment.</w:t>
      </w:r>
    </w:p>
    <w:p w14:paraId="5E78FE74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ind w:right="432"/>
        <w:rPr>
          <w:sz w:val="20"/>
        </w:rPr>
      </w:pP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5"/>
          <w:sz w:val="20"/>
        </w:rPr>
        <w:t xml:space="preserve"> </w:t>
      </w:r>
      <w:r>
        <w:rPr>
          <w:sz w:val="20"/>
        </w:rPr>
        <w:t>thresholds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AU$0.5m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animation,</w:t>
      </w:r>
      <w:r>
        <w:rPr>
          <w:spacing w:val="-5"/>
          <w:sz w:val="20"/>
        </w:rPr>
        <w:t xml:space="preserve"> </w:t>
      </w:r>
      <w:r>
        <w:rPr>
          <w:sz w:val="20"/>
        </w:rPr>
        <w:t>post-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production,</w:t>
      </w:r>
      <w:r>
        <w:rPr>
          <w:spacing w:val="40"/>
          <w:sz w:val="20"/>
        </w:rPr>
        <w:t xml:space="preserve"> </w:t>
      </w:r>
      <w:r>
        <w:rPr>
          <w:sz w:val="20"/>
        </w:rPr>
        <w:t>VFX or games.</w:t>
      </w:r>
    </w:p>
    <w:p w14:paraId="62C69695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92"/>
        <w:rPr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financed.</w:t>
      </w:r>
    </w:p>
    <w:p w14:paraId="57315994" w14:textId="0645FFBA" w:rsidR="008A4F05" w:rsidRPr="008A4F05" w:rsidRDefault="00E947DB" w:rsidP="008A4F05">
      <w:pPr>
        <w:pStyle w:val="ListParagraph"/>
        <w:numPr>
          <w:ilvl w:val="0"/>
          <w:numId w:val="1"/>
        </w:numPr>
        <w:tabs>
          <w:tab w:val="left" w:pos="456"/>
        </w:tabs>
        <w:ind w:left="456" w:hanging="340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genuine</w:t>
      </w:r>
      <w:r>
        <w:rPr>
          <w:spacing w:val="-6"/>
          <w:sz w:val="20"/>
        </w:rPr>
        <w:t xml:space="preserve"> </w:t>
      </w:r>
      <w:hyperlink r:id="rId25" w:anchor="marketplace">
        <w:r>
          <w:rPr>
            <w:sz w:val="20"/>
            <w:u w:val="single"/>
          </w:rPr>
          <w:t>marketplace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interest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release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574F7921" w14:textId="77777777" w:rsidR="008A4F05" w:rsidRPr="008A4F05" w:rsidRDefault="008A4F05" w:rsidP="008A4F05">
      <w:pPr>
        <w:pStyle w:val="ListParagraph"/>
        <w:tabs>
          <w:tab w:val="left" w:pos="456"/>
        </w:tabs>
        <w:ind w:left="456" w:firstLine="0"/>
        <w:rPr>
          <w:sz w:val="20"/>
        </w:rPr>
      </w:pPr>
    </w:p>
    <w:p w14:paraId="488FA9E1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ind w:right="612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includes,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least,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Australian</w:t>
      </w:r>
      <w:r>
        <w:rPr>
          <w:spacing w:val="-5"/>
          <w:sz w:val="20"/>
        </w:rPr>
        <w:t xml:space="preserve"> </w:t>
      </w:r>
      <w:r>
        <w:rPr>
          <w:sz w:val="20"/>
        </w:rPr>
        <w:t>industry</w:t>
      </w:r>
      <w:r>
        <w:rPr>
          <w:spacing w:val="-5"/>
          <w:sz w:val="20"/>
        </w:rPr>
        <w:t xml:space="preserve"> </w:t>
      </w:r>
      <w:r>
        <w:rPr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z w:val="20"/>
        </w:rPr>
        <w:t>rates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industry</w:t>
      </w:r>
      <w:r>
        <w:rPr>
          <w:spacing w:val="40"/>
          <w:sz w:val="20"/>
        </w:rPr>
        <w:t xml:space="preserve"> </w:t>
      </w:r>
      <w:r>
        <w:rPr>
          <w:sz w:val="20"/>
        </w:rPr>
        <w:t>practitioners involved in the Victorian work.</w:t>
      </w:r>
    </w:p>
    <w:p w14:paraId="0657C418" w14:textId="77777777" w:rsidR="003459E6" w:rsidRDefault="003459E6">
      <w:pPr>
        <w:pStyle w:val="BodyText"/>
        <w:spacing w:before="0"/>
        <w:ind w:left="0" w:firstLine="0"/>
      </w:pPr>
    </w:p>
    <w:p w14:paraId="5D83143B" w14:textId="77777777" w:rsidR="003459E6" w:rsidRDefault="00E947DB">
      <w:pPr>
        <w:pStyle w:val="BodyText"/>
        <w:spacing w:before="0"/>
        <w:ind w:left="116" w:right="182" w:firstLine="0"/>
      </w:pP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VicScreen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which an incentive is being sought.</w:t>
      </w:r>
    </w:p>
    <w:p w14:paraId="08AC0DDA" w14:textId="77777777" w:rsidR="003459E6" w:rsidRDefault="003459E6">
      <w:pPr>
        <w:pStyle w:val="BodyText"/>
        <w:spacing w:before="53"/>
        <w:ind w:left="0" w:firstLine="0"/>
      </w:pPr>
    </w:p>
    <w:p w14:paraId="4B9C25AF" w14:textId="2EF58D56" w:rsidR="003459E6" w:rsidRPr="003A73F2" w:rsidRDefault="00E947DB">
      <w:pPr>
        <w:pStyle w:val="Heading1"/>
        <w:spacing w:before="1"/>
        <w:rPr>
          <w:rFonts w:asciiTheme="minorHAnsi" w:eastAsia="Times New Roman" w:hAnsiTheme="minorHAnsi" w:cs="Times New Roman"/>
          <w:b/>
          <w:iCs w:val="0"/>
          <w:sz w:val="20"/>
          <w:szCs w:val="20"/>
          <w:lang w:val="en-AU" w:eastAsia="en-AU"/>
        </w:rPr>
      </w:pPr>
      <w:bookmarkStart w:id="4" w:name="What_is_not_eligible?"/>
      <w:bookmarkEnd w:id="4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is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not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eligible?</w:t>
      </w:r>
    </w:p>
    <w:p w14:paraId="405E7AF9" w14:textId="77777777" w:rsidR="003459E6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164"/>
        <w:ind w:right="176"/>
        <w:rPr>
          <w:sz w:val="20"/>
        </w:rPr>
      </w:pPr>
      <w:hyperlink r:id="rId26" w:anchor="infotainment-or-light-entertainment-program">
        <w:r w:rsidR="00E947DB">
          <w:rPr>
            <w:sz w:val="20"/>
            <w:u w:val="single"/>
          </w:rPr>
          <w:t>Light</w:t>
        </w:r>
        <w:r w:rsidR="00E947DB">
          <w:rPr>
            <w:spacing w:val="-3"/>
            <w:sz w:val="20"/>
            <w:u w:val="single"/>
          </w:rPr>
          <w:t xml:space="preserve"> </w:t>
        </w:r>
        <w:r w:rsidR="00E947DB">
          <w:rPr>
            <w:sz w:val="20"/>
            <w:u w:val="single"/>
          </w:rPr>
          <w:t>entertainment</w:t>
        </w:r>
      </w:hyperlink>
      <w:r w:rsidR="00E947DB">
        <w:rPr>
          <w:spacing w:val="-3"/>
          <w:sz w:val="20"/>
        </w:rPr>
        <w:t xml:space="preserve"> </w:t>
      </w:r>
      <w:r w:rsidR="00E947DB">
        <w:rPr>
          <w:sz w:val="20"/>
        </w:rPr>
        <w:t>(including</w:t>
      </w:r>
      <w:r w:rsidR="00E947DB">
        <w:rPr>
          <w:spacing w:val="-3"/>
          <w:sz w:val="20"/>
        </w:rPr>
        <w:t xml:space="preserve"> </w:t>
      </w:r>
      <w:hyperlink r:id="rId27" w:anchor="reality-television">
        <w:r w:rsidR="00E947DB">
          <w:rPr>
            <w:sz w:val="20"/>
            <w:u w:val="single"/>
          </w:rPr>
          <w:t>reality</w:t>
        </w:r>
        <w:r w:rsidR="00E947DB">
          <w:rPr>
            <w:sz w:val="20"/>
          </w:rPr>
          <w:t>,</w:t>
        </w:r>
      </w:hyperlink>
      <w:r w:rsidR="00E947DB">
        <w:rPr>
          <w:spacing w:val="-5"/>
          <w:sz w:val="20"/>
        </w:rPr>
        <w:t xml:space="preserve"> </w:t>
      </w:r>
      <w:hyperlink r:id="rId28" w:anchor="lifestyle">
        <w:r w:rsidR="00E947DB">
          <w:rPr>
            <w:sz w:val="20"/>
            <w:u w:val="single"/>
          </w:rPr>
          <w:t>lifestyle</w:t>
        </w:r>
      </w:hyperlink>
      <w:r w:rsidR="00E947DB">
        <w:rPr>
          <w:sz w:val="20"/>
        </w:rPr>
        <w:t>),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current affairs</w:t>
      </w:r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programs,</w:t>
      </w:r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quiz</w:t>
      </w:r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shows,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variety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or</w:t>
      </w:r>
      <w:r w:rsidR="00E947DB">
        <w:rPr>
          <w:spacing w:val="40"/>
          <w:sz w:val="20"/>
        </w:rPr>
        <w:t xml:space="preserve"> </w:t>
      </w:r>
      <w:r w:rsidR="00E947DB">
        <w:rPr>
          <w:sz w:val="20"/>
        </w:rPr>
        <w:t>panel</w:t>
      </w:r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shows</w:t>
      </w:r>
    </w:p>
    <w:p w14:paraId="03A0787B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ind w:right="120"/>
        <w:rPr>
          <w:sz w:val="20"/>
        </w:rPr>
      </w:pPr>
      <w:r>
        <w:rPr>
          <w:sz w:val="20"/>
        </w:rPr>
        <w:t>Screen</w:t>
      </w:r>
      <w:r>
        <w:rPr>
          <w:spacing w:val="-5"/>
          <w:sz w:val="20"/>
        </w:rPr>
        <w:t xml:space="preserve"> </w:t>
      </w:r>
      <w:r>
        <w:rPr>
          <w:sz w:val="20"/>
        </w:rPr>
        <w:t>content which,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opinion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VicScreen’s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assessors,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exploitative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harm</w:t>
      </w:r>
      <w:r>
        <w:rPr>
          <w:spacing w:val="40"/>
          <w:sz w:val="20"/>
        </w:rPr>
        <w:t xml:space="preserve"> </w:t>
      </w:r>
      <w:r>
        <w:rPr>
          <w:sz w:val="20"/>
        </w:rPr>
        <w:t>an individual or group</w:t>
      </w:r>
    </w:p>
    <w:p w14:paraId="3E3AA7E1" w14:textId="77777777" w:rsidR="003459E6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92"/>
        <w:rPr>
          <w:sz w:val="20"/>
        </w:rPr>
      </w:pPr>
      <w:hyperlink r:id="rId29">
        <w:r w:rsidR="00E947DB">
          <w:rPr>
            <w:sz w:val="20"/>
          </w:rPr>
          <w:t>Games</w:t>
        </w:r>
      </w:hyperlink>
      <w:r w:rsidR="00E947DB">
        <w:rPr>
          <w:spacing w:val="-8"/>
          <w:sz w:val="20"/>
        </w:rPr>
        <w:t xml:space="preserve"> </w:t>
      </w:r>
      <w:r w:rsidR="00E947DB">
        <w:rPr>
          <w:sz w:val="20"/>
        </w:rPr>
        <w:t>designed</w:t>
      </w:r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primarily</w:t>
      </w:r>
      <w:r w:rsidR="00E947DB">
        <w:rPr>
          <w:spacing w:val="-6"/>
          <w:sz w:val="20"/>
        </w:rPr>
        <w:t xml:space="preserve"> </w:t>
      </w:r>
      <w:r w:rsidR="00E947DB">
        <w:rPr>
          <w:sz w:val="20"/>
        </w:rPr>
        <w:t>for</w:t>
      </w:r>
      <w:r w:rsidR="00E947DB">
        <w:rPr>
          <w:spacing w:val="-8"/>
          <w:sz w:val="20"/>
        </w:rPr>
        <w:t xml:space="preserve"> </w:t>
      </w:r>
      <w:r w:rsidR="00E947DB">
        <w:rPr>
          <w:sz w:val="20"/>
        </w:rPr>
        <w:t>educational</w:t>
      </w:r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or</w:t>
      </w:r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training</w:t>
      </w:r>
      <w:r w:rsidR="00E947DB">
        <w:rPr>
          <w:spacing w:val="-7"/>
          <w:sz w:val="20"/>
        </w:rPr>
        <w:t xml:space="preserve"> </w:t>
      </w:r>
      <w:r w:rsidR="00E947DB">
        <w:rPr>
          <w:spacing w:val="-2"/>
          <w:sz w:val="20"/>
        </w:rPr>
        <w:t>purposes</w:t>
      </w:r>
    </w:p>
    <w:p w14:paraId="6B47281F" w14:textId="77777777" w:rsidR="003459E6" w:rsidRDefault="00000000">
      <w:pPr>
        <w:pStyle w:val="ListParagraph"/>
        <w:numPr>
          <w:ilvl w:val="0"/>
          <w:numId w:val="1"/>
        </w:numPr>
        <w:tabs>
          <w:tab w:val="left" w:pos="457"/>
        </w:tabs>
        <w:ind w:right="864"/>
        <w:rPr>
          <w:sz w:val="20"/>
        </w:rPr>
      </w:pPr>
      <w:hyperlink r:id="rId30">
        <w:r w:rsidR="00E947DB">
          <w:rPr>
            <w:sz w:val="20"/>
          </w:rPr>
          <w:t>Games</w:t>
        </w:r>
      </w:hyperlink>
      <w:r w:rsidR="00E947DB">
        <w:rPr>
          <w:spacing w:val="-2"/>
          <w:sz w:val="20"/>
        </w:rPr>
        <w:t xml:space="preserve"> </w:t>
      </w:r>
      <w:r w:rsidR="00E947DB">
        <w:rPr>
          <w:sz w:val="20"/>
        </w:rPr>
        <w:t>where,</w:t>
      </w:r>
      <w:r w:rsidR="00E947DB">
        <w:rPr>
          <w:spacing w:val="-3"/>
          <w:sz w:val="20"/>
        </w:rPr>
        <w:t xml:space="preserve"> </w:t>
      </w:r>
      <w:r w:rsidR="00E947DB">
        <w:rPr>
          <w:sz w:val="20"/>
        </w:rPr>
        <w:t>in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the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opinion</w:t>
      </w:r>
      <w:r w:rsidR="00E947DB">
        <w:rPr>
          <w:spacing w:val="-5"/>
          <w:sz w:val="20"/>
        </w:rPr>
        <w:t xml:space="preserve"> </w:t>
      </w:r>
      <w:r w:rsidR="00E947DB">
        <w:rPr>
          <w:sz w:val="20"/>
        </w:rPr>
        <w:t>of</w:t>
      </w:r>
      <w:r w:rsidR="00E947DB">
        <w:rPr>
          <w:spacing w:val="-4"/>
          <w:sz w:val="20"/>
        </w:rPr>
        <w:t xml:space="preserve"> </w:t>
      </w:r>
      <w:proofErr w:type="spellStart"/>
      <w:r w:rsidR="00E947DB">
        <w:rPr>
          <w:sz w:val="20"/>
        </w:rPr>
        <w:t>VicScreen’s</w:t>
      </w:r>
      <w:proofErr w:type="spellEnd"/>
      <w:r w:rsidR="00E947DB">
        <w:rPr>
          <w:spacing w:val="-2"/>
          <w:sz w:val="20"/>
        </w:rPr>
        <w:t xml:space="preserve"> </w:t>
      </w:r>
      <w:r w:rsidR="00E947DB">
        <w:rPr>
          <w:sz w:val="20"/>
        </w:rPr>
        <w:t>assessors,</w:t>
      </w:r>
      <w:r w:rsidR="00E947DB">
        <w:rPr>
          <w:spacing w:val="-3"/>
          <w:sz w:val="20"/>
        </w:rPr>
        <w:t xml:space="preserve"> </w:t>
      </w:r>
      <w:proofErr w:type="spellStart"/>
      <w:r w:rsidR="00E947DB">
        <w:rPr>
          <w:sz w:val="20"/>
        </w:rPr>
        <w:t>monetisation</w:t>
      </w:r>
      <w:proofErr w:type="spellEnd"/>
      <w:r w:rsidR="00E947DB">
        <w:rPr>
          <w:spacing w:val="-7"/>
          <w:sz w:val="20"/>
        </w:rPr>
        <w:t xml:space="preserve"> </w:t>
      </w:r>
      <w:r w:rsidR="00E947DB">
        <w:rPr>
          <w:sz w:val="20"/>
        </w:rPr>
        <w:t>and</w:t>
      </w:r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data</w:t>
      </w:r>
      <w:r w:rsidR="00E947DB">
        <w:rPr>
          <w:spacing w:val="-4"/>
          <w:sz w:val="20"/>
        </w:rPr>
        <w:t xml:space="preserve"> </w:t>
      </w:r>
      <w:r w:rsidR="00E947DB">
        <w:rPr>
          <w:sz w:val="20"/>
        </w:rPr>
        <w:t>collection</w:t>
      </w:r>
      <w:r w:rsidR="00E947DB">
        <w:rPr>
          <w:spacing w:val="40"/>
          <w:sz w:val="20"/>
        </w:rPr>
        <w:t xml:space="preserve"> </w:t>
      </w:r>
      <w:r w:rsidR="00E947DB">
        <w:rPr>
          <w:sz w:val="20"/>
        </w:rPr>
        <w:t>strategies are implemented in an unethical manner</w:t>
      </w:r>
    </w:p>
    <w:p w14:paraId="23DB0EBF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rPr>
          <w:sz w:val="20"/>
        </w:rPr>
      </w:pP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promote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25D17501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91"/>
        <w:ind w:right="309"/>
        <w:rPr>
          <w:i/>
          <w:sz w:val="20"/>
        </w:rPr>
      </w:pP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involving</w:t>
      </w:r>
      <w:r>
        <w:rPr>
          <w:spacing w:val="-3"/>
          <w:sz w:val="20"/>
        </w:rPr>
        <w:t xml:space="preserve"> </w:t>
      </w:r>
      <w:r>
        <w:rPr>
          <w:sz w:val="20"/>
        </w:rPr>
        <w:t>gambling,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Interactive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Gambling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2001</w:t>
      </w:r>
    </w:p>
    <w:p w14:paraId="6F826301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90"/>
        <w:ind w:right="914" w:hanging="342"/>
        <w:rPr>
          <w:sz w:val="20"/>
        </w:rPr>
      </w:pP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VicScreen’s</w:t>
      </w:r>
      <w:proofErr w:type="spellEnd"/>
      <w:r>
        <w:rPr>
          <w:spacing w:val="-2"/>
          <w:sz w:val="20"/>
        </w:rPr>
        <w:t xml:space="preserve"> </w:t>
      </w:r>
      <w:hyperlink r:id="rId31">
        <w:r>
          <w:rPr>
            <w:sz w:val="20"/>
            <w:u w:val="single"/>
          </w:rPr>
          <w:t>Victorian</w:t>
        </w:r>
      </w:hyperlink>
      <w:r>
        <w:rPr>
          <w:spacing w:val="40"/>
          <w:sz w:val="20"/>
        </w:rPr>
        <w:t xml:space="preserve"> </w:t>
      </w:r>
      <w:hyperlink r:id="rId32">
        <w:r>
          <w:rPr>
            <w:sz w:val="20"/>
            <w:u w:val="single"/>
          </w:rPr>
          <w:t>Production</w:t>
        </w:r>
        <w:r>
          <w:rPr>
            <w:spacing w:val="-8"/>
            <w:sz w:val="20"/>
            <w:u w:val="single"/>
          </w:rPr>
          <w:t xml:space="preserve"> </w:t>
        </w:r>
        <w:r>
          <w:rPr>
            <w:sz w:val="20"/>
            <w:u w:val="single"/>
          </w:rPr>
          <w:t>Fund</w:t>
        </w:r>
      </w:hyperlink>
    </w:p>
    <w:p w14:paraId="781D0DAD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rPr>
          <w:sz w:val="20"/>
        </w:rPr>
      </w:pP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entities.</w:t>
      </w:r>
    </w:p>
    <w:p w14:paraId="0DA2B0D8" w14:textId="77777777" w:rsidR="003459E6" w:rsidRPr="003A73F2" w:rsidRDefault="003459E6">
      <w:pPr>
        <w:pStyle w:val="BodyText"/>
        <w:spacing w:before="55"/>
        <w:ind w:left="0" w:firstLine="0"/>
        <w:rPr>
          <w:rFonts w:asciiTheme="minorHAnsi" w:eastAsia="Times New Roman" w:hAnsiTheme="minorHAnsi" w:cs="Times New Roman"/>
          <w:b/>
          <w:i/>
          <w:lang w:val="en-AU" w:eastAsia="en-AU"/>
        </w:rPr>
      </w:pPr>
    </w:p>
    <w:p w14:paraId="3566FFD9" w14:textId="77777777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5" w:name="What_can_you_receive_funding_for?"/>
      <w:bookmarkEnd w:id="5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can you receive funding for?</w:t>
      </w:r>
    </w:p>
    <w:p w14:paraId="4B71F635" w14:textId="716CECA9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2"/>
        <w:ind w:right="539"/>
        <w:rPr>
          <w:sz w:val="20"/>
        </w:rPr>
      </w:pPr>
      <w:r>
        <w:rPr>
          <w:sz w:val="20"/>
        </w:rPr>
        <w:t>VDSR</w:t>
      </w:r>
      <w:r>
        <w:rPr>
          <w:spacing w:val="-3"/>
          <w:sz w:val="20"/>
        </w:rPr>
        <w:t xml:space="preserve"> </w:t>
      </w:r>
      <w:r>
        <w:rPr>
          <w:sz w:val="20"/>
        </w:rPr>
        <w:t>grants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calculated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case-by-case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hyperlink r:id="rId33" w:anchor="qualifying-victorian-expenditure">
        <w:r>
          <w:rPr>
            <w:sz w:val="20"/>
          </w:rPr>
          <w:t>of</w:t>
        </w:r>
        <w:r>
          <w:rPr>
            <w:spacing w:val="-4"/>
            <w:sz w:val="20"/>
          </w:rPr>
          <w:t xml:space="preserve"> </w:t>
        </w:r>
        <w:r>
          <w:rPr>
            <w:sz w:val="20"/>
            <w:u w:val="single"/>
          </w:rPr>
          <w:t>Qualifying Vi</w:t>
        </w:r>
      </w:hyperlink>
      <w:r>
        <w:rPr>
          <w:sz w:val="20"/>
          <w:u w:val="single"/>
        </w:rPr>
        <w:t>ctorian</w:t>
      </w:r>
      <w:r>
        <w:rPr>
          <w:spacing w:val="40"/>
          <w:sz w:val="20"/>
        </w:rPr>
        <w:t xml:space="preserve"> </w:t>
      </w:r>
      <w:hyperlink r:id="rId34" w:anchor="qualifying-victorian-expenditure">
        <w:r>
          <w:rPr>
            <w:sz w:val="20"/>
          </w:rPr>
          <w:t>Expenditure</w:t>
        </w:r>
      </w:hyperlink>
      <w:r>
        <w:rPr>
          <w:sz w:val="20"/>
        </w:rPr>
        <w:t xml:space="preserve"> incurred on a project which includes:</w:t>
      </w:r>
    </w:p>
    <w:p w14:paraId="6DFF28F1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ind w:right="566"/>
        <w:rPr>
          <w:rFonts w:ascii="Arial" w:hAnsi="Arial"/>
          <w:sz w:val="20"/>
        </w:rPr>
      </w:pPr>
      <w:r>
        <w:rPr>
          <w:sz w:val="20"/>
        </w:rPr>
        <w:t>payments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Victorian</w:t>
      </w:r>
      <w:r>
        <w:rPr>
          <w:spacing w:val="-4"/>
          <w:sz w:val="20"/>
        </w:rPr>
        <w:t xml:space="preserve"> </w:t>
      </w:r>
      <w:r>
        <w:rPr>
          <w:sz w:val="20"/>
        </w:rPr>
        <w:t>companies for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Victoria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70D28FA6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ind w:right="221"/>
        <w:rPr>
          <w:rFonts w:ascii="Arial" w:hAnsi="Arial"/>
          <w:sz w:val="20"/>
        </w:rPr>
      </w:pPr>
      <w:r>
        <w:rPr>
          <w:sz w:val="20"/>
        </w:rPr>
        <w:t>salaries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residents</w:t>
      </w:r>
      <w:r>
        <w:rPr>
          <w:spacing w:val="-1"/>
          <w:sz w:val="20"/>
        </w:rPr>
        <w:t xml:space="preserve"> </w:t>
      </w:r>
      <w:r>
        <w:rPr>
          <w:sz w:val="20"/>
        </w:rPr>
        <w:t>engaged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the project in Victoria</w:t>
      </w:r>
    </w:p>
    <w:p w14:paraId="58DDB4EF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92"/>
        <w:ind w:right="371"/>
        <w:rPr>
          <w:sz w:val="20"/>
        </w:rPr>
      </w:pPr>
      <w:r>
        <w:rPr>
          <w:sz w:val="20"/>
        </w:rPr>
        <w:t>Applicants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100%</w:t>
      </w:r>
      <w:r>
        <w:rPr>
          <w:spacing w:val="-3"/>
          <w:sz w:val="20"/>
        </w:rPr>
        <w:t xml:space="preserve"> </w:t>
      </w:r>
      <w:r>
        <w:rPr>
          <w:sz w:val="20"/>
        </w:rPr>
        <w:t>Victorian-owned</w:t>
      </w:r>
      <w:r>
        <w:rPr>
          <w:spacing w:val="-2"/>
          <w:sz w:val="20"/>
        </w:rPr>
        <w:t xml:space="preserve"> </w:t>
      </w:r>
      <w:r>
        <w:rPr>
          <w:sz w:val="20"/>
        </w:rPr>
        <w:t>companies 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grant 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15%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 Qualifying Victorian Expenditure.</w:t>
      </w:r>
    </w:p>
    <w:p w14:paraId="4C7328BD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ind w:right="513"/>
        <w:rPr>
          <w:sz w:val="20"/>
        </w:rPr>
      </w:pPr>
      <w:r>
        <w:rPr>
          <w:sz w:val="20"/>
        </w:rPr>
        <w:t>Applicants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4"/>
          <w:sz w:val="20"/>
        </w:rPr>
        <w:t xml:space="preserve"> </w:t>
      </w:r>
      <w:r>
        <w:rPr>
          <w:sz w:val="20"/>
        </w:rPr>
        <w:t>Victorian-owned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VDSR</w:t>
      </w:r>
      <w:r>
        <w:rPr>
          <w:spacing w:val="40"/>
          <w:sz w:val="20"/>
        </w:rPr>
        <w:t xml:space="preserve"> </w:t>
      </w:r>
      <w:r>
        <w:rPr>
          <w:sz w:val="20"/>
        </w:rPr>
        <w:t>grant of up to 10% of the Qualifying Victorian Expenditure.</w:t>
      </w:r>
    </w:p>
    <w:p w14:paraId="78EEB46C" w14:textId="7ABFFEF6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92"/>
        <w:rPr>
          <w:sz w:val="20"/>
        </w:rPr>
      </w:pPr>
      <w:r>
        <w:rPr>
          <w:sz w:val="20"/>
        </w:rPr>
        <w:t>Refer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hyperlink r:id="rId35">
        <w:r>
          <w:rPr>
            <w:color w:val="0562C1"/>
            <w:sz w:val="20"/>
          </w:rPr>
          <w:t>Qualifying</w:t>
        </w:r>
        <w:r>
          <w:rPr>
            <w:color w:val="0562C1"/>
            <w:spacing w:val="-6"/>
            <w:sz w:val="20"/>
          </w:rPr>
          <w:t xml:space="preserve"> </w:t>
        </w:r>
        <w:r>
          <w:rPr>
            <w:color w:val="0562C1"/>
            <w:sz w:val="20"/>
          </w:rPr>
          <w:t>Victorian</w:t>
        </w:r>
        <w:r>
          <w:rPr>
            <w:color w:val="0562C1"/>
            <w:spacing w:val="-8"/>
            <w:sz w:val="20"/>
          </w:rPr>
          <w:t xml:space="preserve"> </w:t>
        </w:r>
        <w:r>
          <w:rPr>
            <w:color w:val="0562C1"/>
            <w:sz w:val="20"/>
          </w:rPr>
          <w:t>Expenditure</w:t>
        </w:r>
        <w:r>
          <w:rPr>
            <w:color w:val="0562C1"/>
            <w:spacing w:val="-8"/>
            <w:sz w:val="20"/>
          </w:rPr>
          <w:t xml:space="preserve"> </w:t>
        </w:r>
        <w:r>
          <w:rPr>
            <w:color w:val="0562C1"/>
            <w:sz w:val="20"/>
          </w:rPr>
          <w:t>Information</w:t>
        </w:r>
        <w:r>
          <w:rPr>
            <w:color w:val="0562C1"/>
            <w:spacing w:val="-8"/>
            <w:sz w:val="20"/>
          </w:rPr>
          <w:t xml:space="preserve"> </w:t>
        </w:r>
        <w:r>
          <w:rPr>
            <w:color w:val="0562C1"/>
            <w:sz w:val="20"/>
          </w:rPr>
          <w:t>Sheet</w:t>
        </w:r>
      </w:hyperlink>
      <w:r>
        <w:rPr>
          <w:color w:val="0562C1"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further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details.</w:t>
      </w:r>
    </w:p>
    <w:p w14:paraId="788C844C" w14:textId="77777777" w:rsidR="003459E6" w:rsidRDefault="003459E6">
      <w:pPr>
        <w:pStyle w:val="BodyText"/>
        <w:spacing w:before="38"/>
        <w:ind w:left="0" w:firstLine="0"/>
        <w:rPr>
          <w:sz w:val="21"/>
        </w:rPr>
      </w:pPr>
    </w:p>
    <w:p w14:paraId="41BC5B8F" w14:textId="368DD218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6" w:name="Who_can_you_talk_to_about_this_program?"/>
      <w:bookmarkEnd w:id="6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Who can you talk to about this</w:t>
      </w:r>
      <w:r w:rsidR="00B04559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program?</w:t>
      </w:r>
    </w:p>
    <w:p w14:paraId="721151D7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2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important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VicScreen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1D7D9D98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r>
        <w:rPr>
          <w:sz w:val="20"/>
        </w:rPr>
        <w:t>Head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Incentives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hyperlink r:id="rId36">
        <w:r>
          <w:rPr>
            <w:color w:val="0560C1"/>
            <w:sz w:val="20"/>
            <w:u w:val="single" w:color="0560C1"/>
          </w:rPr>
          <w:t>Joe</w:t>
        </w:r>
        <w:r>
          <w:rPr>
            <w:color w:val="0560C1"/>
            <w:spacing w:val="-6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Brinkmann</w:t>
        </w:r>
        <w:r>
          <w:rPr>
            <w:sz w:val="20"/>
          </w:rPr>
          <w:t>,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>+61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9660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3255</w:t>
      </w:r>
    </w:p>
    <w:p w14:paraId="771386B0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spacing w:before="91"/>
        <w:ind w:left="795" w:hanging="338"/>
        <w:rPr>
          <w:rFonts w:ascii="Arial" w:hAnsi="Arial"/>
          <w:sz w:val="20"/>
        </w:rPr>
      </w:pPr>
      <w:r>
        <w:rPr>
          <w:sz w:val="20"/>
        </w:rPr>
        <w:t>Incentives</w:t>
      </w:r>
      <w:r>
        <w:rPr>
          <w:spacing w:val="-4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hyperlink r:id="rId37">
        <w:r>
          <w:rPr>
            <w:color w:val="0560C1"/>
            <w:sz w:val="20"/>
            <w:u w:val="single" w:color="0560C1"/>
          </w:rPr>
          <w:t>Tess</w:t>
        </w:r>
        <w:r>
          <w:rPr>
            <w:color w:val="0560C1"/>
            <w:spacing w:val="-6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Hamilton</w:t>
        </w:r>
        <w:r>
          <w:rPr>
            <w:sz w:val="20"/>
          </w:rPr>
          <w:t>,</w:t>
        </w:r>
      </w:hyperlink>
      <w:r>
        <w:rPr>
          <w:spacing w:val="-8"/>
          <w:sz w:val="20"/>
        </w:rPr>
        <w:t xml:space="preserve"> </w:t>
      </w:r>
      <w:r>
        <w:rPr>
          <w:sz w:val="20"/>
        </w:rPr>
        <w:t>+61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9660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3254</w:t>
      </w:r>
    </w:p>
    <w:p w14:paraId="4323102A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r>
        <w:rPr>
          <w:sz w:val="20"/>
        </w:rPr>
        <w:t>Incentives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hyperlink r:id="rId38">
        <w:r>
          <w:rPr>
            <w:color w:val="0560C1"/>
            <w:sz w:val="20"/>
            <w:u w:val="single" w:color="0560C1"/>
          </w:rPr>
          <w:t>George</w:t>
        </w:r>
        <w:r>
          <w:rPr>
            <w:color w:val="0560C1"/>
            <w:spacing w:val="-6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Macfarlane</w:t>
        </w:r>
        <w:r>
          <w:rPr>
            <w:sz w:val="20"/>
          </w:rPr>
          <w:t>,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>+61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9660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3284</w:t>
      </w:r>
    </w:p>
    <w:p w14:paraId="332FE969" w14:textId="77777777" w:rsidR="003459E6" w:rsidRDefault="003459E6">
      <w:pPr>
        <w:rPr>
          <w:rFonts w:ascii="Arial" w:hAnsi="Arial"/>
          <w:sz w:val="20"/>
        </w:rPr>
        <w:sectPr w:rsidR="003459E6">
          <w:headerReference w:type="default" r:id="rId39"/>
          <w:footerReference w:type="default" r:id="rId40"/>
          <w:pgSz w:w="11910" w:h="16850"/>
          <w:pgMar w:top="2000" w:right="1480" w:bottom="1080" w:left="1460" w:header="461" w:footer="894" w:gutter="0"/>
          <w:cols w:space="720"/>
        </w:sectPr>
      </w:pPr>
    </w:p>
    <w:p w14:paraId="501A25EE" w14:textId="77777777" w:rsidR="003459E6" w:rsidRDefault="003459E6">
      <w:pPr>
        <w:pStyle w:val="BodyText"/>
        <w:spacing w:before="0"/>
        <w:ind w:left="0" w:firstLine="0"/>
      </w:pPr>
    </w:p>
    <w:p w14:paraId="162DEB90" w14:textId="77777777" w:rsidR="003459E6" w:rsidRDefault="003459E6">
      <w:pPr>
        <w:pStyle w:val="BodyText"/>
        <w:spacing w:before="175"/>
        <w:ind w:left="0" w:firstLine="0"/>
      </w:pPr>
    </w:p>
    <w:p w14:paraId="7AB2AD74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0"/>
        <w:ind w:right="613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submission</w:t>
      </w:r>
      <w:r>
        <w:rPr>
          <w:spacing w:val="-2"/>
          <w:sz w:val="20"/>
        </w:rPr>
        <w:t xml:space="preserve"> </w:t>
      </w:r>
      <w:r>
        <w:rPr>
          <w:sz w:val="20"/>
        </w:rPr>
        <w:t>enquiries,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Grants</w:t>
      </w:r>
      <w:r>
        <w:rPr>
          <w:spacing w:val="-4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hyperlink r:id="rId41">
        <w:r>
          <w:rPr>
            <w:color w:val="0562C1"/>
            <w:sz w:val="20"/>
            <w:u w:val="single" w:color="0562C1"/>
          </w:rPr>
          <w:t>Nadia</w:t>
        </w:r>
      </w:hyperlink>
      <w:r>
        <w:rPr>
          <w:color w:val="0562C1"/>
          <w:spacing w:val="40"/>
          <w:sz w:val="20"/>
        </w:rPr>
        <w:t xml:space="preserve"> </w:t>
      </w:r>
      <w:hyperlink r:id="rId42">
        <w:r>
          <w:rPr>
            <w:color w:val="0562C1"/>
            <w:sz w:val="20"/>
            <w:u w:val="single" w:color="0562C1"/>
          </w:rPr>
          <w:t>Macaulay</w:t>
        </w:r>
        <w:r>
          <w:rPr>
            <w:sz w:val="20"/>
          </w:rPr>
          <w:t>,</w:t>
        </w:r>
      </w:hyperlink>
      <w:r>
        <w:rPr>
          <w:sz w:val="20"/>
        </w:rPr>
        <w:t xml:space="preserve"> +61 3 9660 3220.</w:t>
      </w:r>
    </w:p>
    <w:p w14:paraId="0490DDCF" w14:textId="77777777" w:rsidR="00C0594B" w:rsidRDefault="00C0594B" w:rsidP="00C0594B">
      <w:pPr>
        <w:pStyle w:val="ListParagraph"/>
        <w:tabs>
          <w:tab w:val="left" w:pos="457"/>
        </w:tabs>
        <w:spacing w:before="0"/>
        <w:ind w:right="613" w:firstLine="0"/>
        <w:rPr>
          <w:sz w:val="20"/>
        </w:rPr>
      </w:pPr>
    </w:p>
    <w:p w14:paraId="616B6ED5" w14:textId="77777777" w:rsidR="00C0594B" w:rsidRDefault="00C0594B" w:rsidP="00C0594B">
      <w:pPr>
        <w:tabs>
          <w:tab w:val="left" w:pos="457"/>
        </w:tabs>
        <w:ind w:right="613"/>
        <w:rPr>
          <w:sz w:val="20"/>
        </w:rPr>
      </w:pPr>
    </w:p>
    <w:p w14:paraId="662814B4" w14:textId="41960956" w:rsidR="00C0594B" w:rsidRPr="007C211B" w:rsidRDefault="00C0594B" w:rsidP="00C0594B">
      <w:pPr>
        <w:tabs>
          <w:tab w:val="left" w:pos="457"/>
        </w:tabs>
        <w:ind w:left="116" w:right="613"/>
        <w:rPr>
          <w:rFonts w:eastAsia="Times New Roman" w:cs="Times New Roman"/>
          <w:b/>
          <w:sz w:val="24"/>
          <w:szCs w:val="20"/>
          <w:lang w:val="en-AU" w:eastAsia="en-AU"/>
        </w:rPr>
      </w:pPr>
      <w:r w:rsidRPr="007C211B">
        <w:rPr>
          <w:rFonts w:eastAsia="Times New Roman" w:cs="Times New Roman"/>
          <w:b/>
          <w:sz w:val="24"/>
          <w:szCs w:val="20"/>
          <w:lang w:val="en-AU" w:eastAsia="en-AU"/>
        </w:rPr>
        <w:t>The Details</w:t>
      </w:r>
    </w:p>
    <w:p w14:paraId="33B5398C" w14:textId="77777777" w:rsidR="003459E6" w:rsidRDefault="003459E6">
      <w:pPr>
        <w:pStyle w:val="BodyText"/>
        <w:spacing w:before="41"/>
        <w:ind w:left="0" w:firstLine="0"/>
        <w:rPr>
          <w:sz w:val="21"/>
        </w:rPr>
      </w:pPr>
    </w:p>
    <w:p w14:paraId="4A6D73D2" w14:textId="77777777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7" w:name="What_happens_after_you_apply?"/>
      <w:bookmarkEnd w:id="7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happens after you apply?</w:t>
      </w:r>
    </w:p>
    <w:p w14:paraId="64010F76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2"/>
        <w:ind w:right="382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hyperlink r:id="rId43">
        <w:r>
          <w:rPr>
            <w:color w:val="0560C1"/>
            <w:sz w:val="20"/>
            <w:u w:val="single" w:color="0560C1"/>
          </w:rPr>
          <w:t>Victorian</w:t>
        </w:r>
        <w:r>
          <w:rPr>
            <w:color w:val="0560C1"/>
            <w:spacing w:val="-5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Screen</w:t>
        </w:r>
        <w:r>
          <w:rPr>
            <w:color w:val="0560C1"/>
            <w:spacing w:val="-2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Economic</w:t>
        </w:r>
        <w:r>
          <w:rPr>
            <w:color w:val="0560C1"/>
            <w:spacing w:val="-1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Development Committee</w:t>
        </w:r>
      </w:hyperlink>
      <w:r>
        <w:rPr>
          <w:color w:val="0560C1"/>
          <w:spacing w:val="40"/>
          <w:sz w:val="20"/>
        </w:rPr>
        <w:t xml:space="preserve"> </w:t>
      </w:r>
      <w:r>
        <w:rPr>
          <w:sz w:val="20"/>
        </w:rPr>
        <w:t>who will take into consideration the following Assessment Criteria:</w:t>
      </w:r>
    </w:p>
    <w:p w14:paraId="17BB0959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color w:val="5A5B5E"/>
          <w:sz w:val="20"/>
        </w:rPr>
      </w:pPr>
      <w:r>
        <w:rPr>
          <w:spacing w:val="-2"/>
          <w:sz w:val="20"/>
        </w:rPr>
        <w:t>Qualifying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Victorian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Expenditure</w:t>
      </w:r>
    </w:p>
    <w:p w14:paraId="7D6248E3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2"/>
        <w:ind w:right="782"/>
        <w:rPr>
          <w:rFonts w:ascii="Arial" w:hAnsi="Arial"/>
          <w:color w:val="5A5B5E"/>
          <w:sz w:val="20"/>
        </w:rPr>
      </w:pP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Victorian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6"/>
          <w:sz w:val="20"/>
        </w:rPr>
        <w:t xml:space="preserve"> </w:t>
      </w:r>
      <w:r>
        <w:rPr>
          <w:sz w:val="20"/>
        </w:rPr>
        <w:t>industry</w:t>
      </w:r>
      <w:r>
        <w:rPr>
          <w:spacing w:val="-3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associated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businesses</w:t>
      </w:r>
    </w:p>
    <w:p w14:paraId="3E931717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color w:val="5A5B5E"/>
          <w:sz w:val="20"/>
        </w:rPr>
      </w:pPr>
      <w:r>
        <w:rPr>
          <w:sz w:val="20"/>
        </w:rPr>
        <w:t>evidence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project’s</w:t>
      </w:r>
      <w:r>
        <w:rPr>
          <w:spacing w:val="-7"/>
          <w:sz w:val="20"/>
        </w:rPr>
        <w:t xml:space="preserve"> </w:t>
      </w:r>
      <w:r>
        <w:rPr>
          <w:sz w:val="20"/>
        </w:rPr>
        <w:t>financing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place.</w:t>
      </w:r>
    </w:p>
    <w:p w14:paraId="2BE9931E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assess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value-add</w:t>
      </w:r>
      <w:r>
        <w:rPr>
          <w:spacing w:val="-7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preferences:</w:t>
      </w:r>
    </w:p>
    <w:p w14:paraId="3ABD9D7F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spacing w:before="91"/>
        <w:ind w:left="795" w:right="427"/>
        <w:rPr>
          <w:rFonts w:ascii="Arial" w:hAnsi="Arial"/>
          <w:sz w:val="20"/>
        </w:rPr>
      </w:pP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businesses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leveraging future work</w:t>
      </w:r>
    </w:p>
    <w:p w14:paraId="174FE270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0"/>
        <w:ind w:right="581"/>
        <w:rPr>
          <w:rFonts w:ascii="Arial" w:hAnsi="Arial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pipeline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activity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Victoria,</w:t>
      </w:r>
      <w:r>
        <w:rPr>
          <w:spacing w:val="-4"/>
          <w:sz w:val="20"/>
        </w:rPr>
        <w:t xml:space="preserve"> </w:t>
      </w:r>
      <w:r>
        <w:rPr>
          <w:sz w:val="20"/>
        </w:rPr>
        <w:t>demands on</w:t>
      </w:r>
      <w:r>
        <w:rPr>
          <w:spacing w:val="-4"/>
          <w:sz w:val="20"/>
        </w:rPr>
        <w:t xml:space="preserve"> </w:t>
      </w:r>
      <w:r>
        <w:rPr>
          <w:sz w:val="20"/>
        </w:rPr>
        <w:t>crew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40"/>
          <w:sz w:val="20"/>
        </w:rPr>
        <w:t xml:space="preserve"> </w:t>
      </w:r>
      <w:r>
        <w:rPr>
          <w:sz w:val="20"/>
        </w:rPr>
        <w:t>development opportunities for Victorian screen industry practitioners</w:t>
      </w:r>
    </w:p>
    <w:p w14:paraId="6EAE993C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r>
        <w:rPr>
          <w:sz w:val="20"/>
        </w:rPr>
        <w:t>showcasing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Victorian</w:t>
      </w:r>
      <w:r>
        <w:rPr>
          <w:spacing w:val="-8"/>
          <w:sz w:val="20"/>
        </w:rPr>
        <w:t xml:space="preserve"> </w:t>
      </w:r>
      <w:r>
        <w:rPr>
          <w:sz w:val="20"/>
        </w:rPr>
        <w:t>locations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Talent</w:t>
      </w:r>
    </w:p>
    <w:p w14:paraId="3B3975A1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spacing w:before="91"/>
        <w:ind w:left="795" w:hanging="338"/>
        <w:rPr>
          <w:rFonts w:ascii="Arial" w:hAnsi="Arial"/>
          <w:sz w:val="20"/>
        </w:rPr>
      </w:pPr>
      <w:r>
        <w:rPr>
          <w:spacing w:val="-2"/>
          <w:sz w:val="20"/>
        </w:rPr>
        <w:t>whether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involves</w:t>
      </w:r>
      <w:r>
        <w:rPr>
          <w:spacing w:val="9"/>
          <w:sz w:val="20"/>
        </w:rPr>
        <w:t xml:space="preserve"> </w:t>
      </w:r>
      <w:proofErr w:type="gramStart"/>
      <w:r>
        <w:rPr>
          <w:spacing w:val="-2"/>
          <w:sz w:val="20"/>
        </w:rPr>
        <w:t>creatively-driven</w:t>
      </w:r>
      <w:proofErr w:type="gramEnd"/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Victorian-owned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intellectual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property</w:t>
      </w:r>
    </w:p>
    <w:p w14:paraId="26626B72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ind w:right="365"/>
        <w:rPr>
          <w:rFonts w:ascii="Arial" w:hAnsi="Arial"/>
          <w:sz w:val="20"/>
        </w:rPr>
      </w:pP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visitor</w:t>
      </w:r>
      <w:r>
        <w:rPr>
          <w:spacing w:val="-4"/>
          <w:sz w:val="20"/>
        </w:rPr>
        <w:t xml:space="preserve"> </w:t>
      </w:r>
      <w:r>
        <w:rPr>
          <w:sz w:val="20"/>
        </w:rPr>
        <w:t>economy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-3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destination,</w:t>
      </w:r>
      <w:r>
        <w:rPr>
          <w:spacing w:val="40"/>
          <w:sz w:val="20"/>
        </w:rPr>
        <w:t xml:space="preserve"> </w:t>
      </w:r>
      <w:r>
        <w:rPr>
          <w:sz w:val="20"/>
        </w:rPr>
        <w:t>culture and/or lifestyle elements</w:t>
      </w:r>
    </w:p>
    <w:p w14:paraId="28C0B29B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2"/>
        <w:ind w:right="760"/>
        <w:rPr>
          <w:rFonts w:ascii="Arial" w:hAnsi="Arial"/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promotes</w:t>
      </w:r>
      <w:r>
        <w:rPr>
          <w:spacing w:val="-4"/>
          <w:sz w:val="20"/>
        </w:rPr>
        <w:t xml:space="preserve"> </w:t>
      </w:r>
      <w:r>
        <w:rPr>
          <w:sz w:val="20"/>
        </w:rPr>
        <w:t>diversity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inclusion.</w:t>
      </w:r>
      <w:r>
        <w:rPr>
          <w:spacing w:val="-4"/>
          <w:sz w:val="20"/>
        </w:rPr>
        <w:t xml:space="preserve"> </w:t>
      </w:r>
      <w:r>
        <w:rPr>
          <w:sz w:val="20"/>
        </w:rPr>
        <w:t>Applicants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encouraged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refer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VicScreen’s</w:t>
      </w:r>
      <w:proofErr w:type="spellEnd"/>
      <w:r>
        <w:rPr>
          <w:sz w:val="20"/>
        </w:rPr>
        <w:t xml:space="preserve"> </w:t>
      </w:r>
      <w:hyperlink r:id="rId44">
        <w:r>
          <w:rPr>
            <w:color w:val="0560C1"/>
            <w:sz w:val="20"/>
            <w:u w:val="single" w:color="0560C1"/>
          </w:rPr>
          <w:t>Gender &amp; Diversity Statement</w:t>
        </w:r>
      </w:hyperlink>
    </w:p>
    <w:p w14:paraId="0390B503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ind w:right="397"/>
        <w:rPr>
          <w:rFonts w:ascii="Arial" w:hAnsi="Arial"/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 and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Victoria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considers</w:t>
      </w:r>
      <w:r>
        <w:rPr>
          <w:spacing w:val="40"/>
          <w:sz w:val="20"/>
        </w:rPr>
        <w:t xml:space="preserve"> </w:t>
      </w:r>
      <w:r>
        <w:rPr>
          <w:sz w:val="20"/>
        </w:rPr>
        <w:t>relevant to the objectives of the VDSR program.</w:t>
      </w:r>
    </w:p>
    <w:p w14:paraId="617CD941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rPr>
          <w:sz w:val="20"/>
        </w:rPr>
      </w:pP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consider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VDSR</w:t>
      </w:r>
      <w:r>
        <w:rPr>
          <w:spacing w:val="-5"/>
          <w:sz w:val="20"/>
        </w:rPr>
        <w:t xml:space="preserve"> </w:t>
      </w: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project’s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Victoria.</w:t>
      </w:r>
    </w:p>
    <w:p w14:paraId="0DA7700D" w14:textId="77777777" w:rsidR="003459E6" w:rsidRDefault="003459E6">
      <w:pPr>
        <w:pStyle w:val="BodyText"/>
        <w:spacing w:before="55"/>
        <w:ind w:left="0" w:firstLine="0"/>
      </w:pPr>
    </w:p>
    <w:p w14:paraId="6B82699A" w14:textId="65D53091" w:rsidR="003459E6" w:rsidRPr="0033640C" w:rsidRDefault="00E947DB">
      <w:pPr>
        <w:pStyle w:val="Heading1"/>
        <w:spacing w:before="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8" w:name="How_long_until_a_decision_is_made?"/>
      <w:bookmarkEnd w:id="8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How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long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until a decision is made?</w:t>
      </w:r>
    </w:p>
    <w:p w14:paraId="051A32B5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1"/>
        <w:rPr>
          <w:sz w:val="20"/>
        </w:rPr>
      </w:pPr>
      <w:r>
        <w:rPr>
          <w:sz w:val="20"/>
        </w:rPr>
        <w:t>Projects</w:t>
      </w:r>
      <w:r>
        <w:rPr>
          <w:spacing w:val="-8"/>
          <w:sz w:val="20"/>
        </w:rPr>
        <w:t xml:space="preserve"> </w:t>
      </w:r>
      <w:r>
        <w:rPr>
          <w:sz w:val="20"/>
        </w:rPr>
        <w:t>seeking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incentive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591803AC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ind w:left="795" w:hanging="338"/>
        <w:rPr>
          <w:rFonts w:ascii="Arial" w:hAnsi="Arial"/>
          <w:sz w:val="20"/>
        </w:rPr>
      </w:pPr>
      <w:r>
        <w:rPr>
          <w:sz w:val="20"/>
        </w:rPr>
        <w:t>Less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AU$2m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usually</w:t>
      </w:r>
      <w:r>
        <w:rPr>
          <w:spacing w:val="-7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six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weeks</w:t>
      </w:r>
    </w:p>
    <w:p w14:paraId="0951C6FD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5"/>
        </w:tabs>
        <w:spacing w:before="92"/>
        <w:ind w:left="795" w:hanging="338"/>
        <w:rPr>
          <w:rFonts w:ascii="Arial" w:hAnsi="Arial"/>
          <w:sz w:val="20"/>
        </w:rPr>
      </w:pPr>
      <w:r>
        <w:rPr>
          <w:sz w:val="20"/>
        </w:rPr>
        <w:t>AU$2m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usually</w:t>
      </w:r>
      <w:r>
        <w:rPr>
          <w:spacing w:val="-7"/>
          <w:sz w:val="20"/>
        </w:rPr>
        <w:t xml:space="preserve"> </w:t>
      </w:r>
      <w:r>
        <w:rPr>
          <w:sz w:val="20"/>
        </w:rPr>
        <w:t>assessed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6-16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weeks.</w:t>
      </w:r>
    </w:p>
    <w:p w14:paraId="214B81CC" w14:textId="77777777" w:rsidR="003459E6" w:rsidRPr="001119C1" w:rsidRDefault="00E947DB">
      <w:pPr>
        <w:pStyle w:val="ListParagraph"/>
        <w:numPr>
          <w:ilvl w:val="0"/>
          <w:numId w:val="1"/>
        </w:numPr>
        <w:tabs>
          <w:tab w:val="left" w:pos="457"/>
        </w:tabs>
        <w:ind w:right="332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your project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critical,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hyperlink r:id="rId45">
        <w:r>
          <w:rPr>
            <w:color w:val="0560C1"/>
            <w:sz w:val="20"/>
            <w:u w:val="single" w:color="0560C1"/>
          </w:rPr>
          <w:t>Joe</w:t>
        </w:r>
        <w:r>
          <w:rPr>
            <w:color w:val="0560C1"/>
            <w:spacing w:val="-4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Brinkmann</w:t>
        </w:r>
      </w:hyperlink>
      <w:r>
        <w:rPr>
          <w:color w:val="0560C1"/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submitting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7FF613EB" w14:textId="77777777" w:rsidR="001119C1" w:rsidRDefault="001119C1" w:rsidP="001119C1">
      <w:pPr>
        <w:tabs>
          <w:tab w:val="left" w:pos="457"/>
        </w:tabs>
        <w:ind w:right="332"/>
        <w:rPr>
          <w:sz w:val="20"/>
        </w:rPr>
      </w:pPr>
    </w:p>
    <w:p w14:paraId="10A0D1F8" w14:textId="77777777" w:rsidR="001119C1" w:rsidRPr="001119C1" w:rsidRDefault="001119C1" w:rsidP="001119C1">
      <w:pPr>
        <w:tabs>
          <w:tab w:val="left" w:pos="457"/>
        </w:tabs>
        <w:ind w:right="332"/>
        <w:rPr>
          <w:sz w:val="20"/>
        </w:rPr>
      </w:pPr>
    </w:p>
    <w:p w14:paraId="68BF3730" w14:textId="77777777" w:rsidR="003459E6" w:rsidRDefault="003459E6">
      <w:pPr>
        <w:pStyle w:val="BodyText"/>
        <w:spacing w:before="53"/>
        <w:ind w:left="0" w:firstLine="0"/>
      </w:pPr>
    </w:p>
    <w:p w14:paraId="0AB5229A" w14:textId="4ED3E87B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9" w:name="What_happens_if_you_get_funding?"/>
      <w:bookmarkEnd w:id="9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lastRenderedPageBreak/>
        <w:t>What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happens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if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you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get funding?</w:t>
      </w:r>
    </w:p>
    <w:p w14:paraId="11830125" w14:textId="5A9E6412" w:rsidR="003459E6" w:rsidRDefault="00E947DB" w:rsidP="00E947DB">
      <w:pPr>
        <w:pStyle w:val="ListParagraph"/>
        <w:numPr>
          <w:ilvl w:val="0"/>
          <w:numId w:val="1"/>
        </w:numPr>
        <w:tabs>
          <w:tab w:val="left" w:pos="457"/>
        </w:tabs>
        <w:spacing w:before="175"/>
        <w:ind w:right="114"/>
      </w:pPr>
      <w:r>
        <w:rPr>
          <w:sz w:val="20"/>
        </w:rPr>
        <w:t>VDSR applications and approved grants are commercial in confidence and applicants must</w:t>
      </w:r>
      <w:r>
        <w:rPr>
          <w:spacing w:val="40"/>
          <w:sz w:val="20"/>
        </w:rPr>
        <w:t xml:space="preserve"> </w:t>
      </w:r>
      <w:r>
        <w:rPr>
          <w:sz w:val="20"/>
        </w:rPr>
        <w:t>maintain</w:t>
      </w:r>
      <w:r w:rsidRPr="00F5595C">
        <w:rPr>
          <w:spacing w:val="-9"/>
          <w:sz w:val="20"/>
        </w:rPr>
        <w:t xml:space="preserve"> </w:t>
      </w:r>
      <w:r>
        <w:rPr>
          <w:sz w:val="20"/>
        </w:rPr>
        <w:t>confidentiality.</w:t>
      </w:r>
      <w:r w:rsidRPr="00F5595C">
        <w:rPr>
          <w:spacing w:val="-6"/>
          <w:sz w:val="20"/>
        </w:rPr>
        <w:t xml:space="preserve"> </w:t>
      </w:r>
      <w:r>
        <w:rPr>
          <w:sz w:val="20"/>
        </w:rPr>
        <w:t>VicScreen</w:t>
      </w:r>
      <w:r w:rsidRPr="00F5595C">
        <w:rPr>
          <w:spacing w:val="-5"/>
          <w:sz w:val="20"/>
        </w:rPr>
        <w:t xml:space="preserve"> </w:t>
      </w:r>
      <w:r>
        <w:rPr>
          <w:sz w:val="20"/>
        </w:rPr>
        <w:t>will</w:t>
      </w:r>
      <w:r w:rsidRPr="00F5595C">
        <w:rPr>
          <w:spacing w:val="-5"/>
          <w:sz w:val="20"/>
        </w:rPr>
        <w:t xml:space="preserve"> </w:t>
      </w:r>
      <w:r>
        <w:rPr>
          <w:sz w:val="20"/>
        </w:rPr>
        <w:t>not</w:t>
      </w:r>
      <w:r w:rsidRPr="00F5595C">
        <w:rPr>
          <w:spacing w:val="-5"/>
          <w:sz w:val="20"/>
        </w:rPr>
        <w:t xml:space="preserve"> </w:t>
      </w:r>
      <w:r>
        <w:rPr>
          <w:sz w:val="20"/>
        </w:rPr>
        <w:t>publicly</w:t>
      </w:r>
      <w:r w:rsidRPr="00F5595C">
        <w:rPr>
          <w:spacing w:val="-9"/>
          <w:sz w:val="20"/>
        </w:rPr>
        <w:t xml:space="preserve"> </w:t>
      </w:r>
      <w:r>
        <w:rPr>
          <w:sz w:val="20"/>
        </w:rPr>
        <w:t>release</w:t>
      </w:r>
      <w:r w:rsidRPr="00F5595C">
        <w:rPr>
          <w:spacing w:val="-7"/>
          <w:sz w:val="20"/>
        </w:rPr>
        <w:t xml:space="preserve"> </w:t>
      </w:r>
      <w:r>
        <w:rPr>
          <w:sz w:val="20"/>
        </w:rPr>
        <w:t>details</w:t>
      </w:r>
      <w:r w:rsidRPr="00F5595C">
        <w:rPr>
          <w:spacing w:val="-6"/>
          <w:sz w:val="20"/>
        </w:rPr>
        <w:t xml:space="preserve"> </w:t>
      </w:r>
      <w:r>
        <w:rPr>
          <w:sz w:val="20"/>
        </w:rPr>
        <w:t>of</w:t>
      </w:r>
      <w:r w:rsidRPr="00F5595C">
        <w:rPr>
          <w:spacing w:val="-9"/>
          <w:sz w:val="20"/>
        </w:rPr>
        <w:t xml:space="preserve"> </w:t>
      </w:r>
      <w:r>
        <w:rPr>
          <w:sz w:val="20"/>
        </w:rPr>
        <w:t>submitted</w:t>
      </w:r>
      <w:r w:rsidRPr="00F5595C"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 w:rsidRPr="00F5595C">
        <w:rPr>
          <w:spacing w:val="-4"/>
          <w:sz w:val="20"/>
        </w:rPr>
        <w:t xml:space="preserve"> </w:t>
      </w:r>
      <w:r>
        <w:rPr>
          <w:sz w:val="20"/>
        </w:rPr>
        <w:t>and</w:t>
      </w:r>
      <w:r w:rsidRPr="00F5595C">
        <w:rPr>
          <w:spacing w:val="40"/>
          <w:sz w:val="20"/>
        </w:rPr>
        <w:t xml:space="preserve"> </w:t>
      </w:r>
      <w:r>
        <w:rPr>
          <w:sz w:val="20"/>
        </w:rPr>
        <w:t>projects without prior approval.</w:t>
      </w:r>
      <w:r w:rsidR="00F5595C">
        <w:rPr>
          <w:sz w:val="20"/>
        </w:rPr>
        <w:br/>
      </w:r>
    </w:p>
    <w:p w14:paraId="69CFB35E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0"/>
        <w:ind w:right="171" w:hanging="342"/>
        <w:rPr>
          <w:sz w:val="20"/>
        </w:rPr>
      </w:pPr>
      <w:r>
        <w:rPr>
          <w:sz w:val="20"/>
        </w:rPr>
        <w:t>Successful</w:t>
      </w:r>
      <w:r>
        <w:rPr>
          <w:spacing w:val="-4"/>
          <w:sz w:val="20"/>
        </w:rPr>
        <w:t xml:space="preserve"> </w:t>
      </w:r>
      <w:r>
        <w:rPr>
          <w:sz w:val="20"/>
        </w:rPr>
        <w:t>applicants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VicScreen</w:t>
      </w:r>
      <w:r>
        <w:rPr>
          <w:spacing w:val="-7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40"/>
          <w:sz w:val="20"/>
        </w:rPr>
        <w:t xml:space="preserve"> </w:t>
      </w:r>
      <w:r>
        <w:rPr>
          <w:sz w:val="20"/>
        </w:rPr>
        <w:t>and conditions of the VDSR grant, including:</w:t>
      </w:r>
    </w:p>
    <w:p w14:paraId="60210F90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2"/>
        <w:rPr>
          <w:rFonts w:ascii="Arial" w:hAnsi="Arial"/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agreed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Qualifying</w:t>
      </w:r>
      <w:r>
        <w:rPr>
          <w:spacing w:val="-7"/>
          <w:sz w:val="20"/>
        </w:rPr>
        <w:t xml:space="preserve"> </w:t>
      </w:r>
      <w:r>
        <w:rPr>
          <w:sz w:val="20"/>
        </w:rPr>
        <w:t>Victorian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Expenditure</w:t>
      </w:r>
    </w:p>
    <w:p w14:paraId="6F5EEF29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rPr>
          <w:rFonts w:ascii="Arial" w:hAnsi="Arial"/>
          <w:sz w:val="20"/>
        </w:rPr>
      </w:pPr>
      <w:r>
        <w:rPr>
          <w:sz w:val="20"/>
        </w:rPr>
        <w:t>VicScreen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credited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2809EEA8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1"/>
        <w:ind w:right="192"/>
        <w:rPr>
          <w:rFonts w:ascii="Arial" w:hAnsi="Arial"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applicant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VicScreen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 with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40"/>
          <w:sz w:val="20"/>
        </w:rPr>
        <w:t xml:space="preserve"> </w:t>
      </w:r>
      <w:r>
        <w:rPr>
          <w:sz w:val="20"/>
        </w:rPr>
        <w:t>opportunities to promote the project’s activity in Victoria</w:t>
      </w:r>
    </w:p>
    <w:p w14:paraId="20157920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spacing w:before="90"/>
        <w:ind w:right="893"/>
        <w:rPr>
          <w:rFonts w:ascii="Arial" w:hAnsi="Arial"/>
          <w:sz w:val="20"/>
        </w:rPr>
      </w:pP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Attachment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Specialist/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Talent</w:t>
      </w:r>
      <w:r>
        <w:rPr>
          <w:spacing w:val="-2"/>
          <w:sz w:val="20"/>
        </w:rPr>
        <w:t xml:space="preserve"> </w:t>
      </w:r>
      <w:r>
        <w:rPr>
          <w:sz w:val="20"/>
        </w:rPr>
        <w:t>Placement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appropriate</w:t>
      </w:r>
    </w:p>
    <w:p w14:paraId="72D48F26" w14:textId="77777777" w:rsidR="003459E6" w:rsidRDefault="00E947DB">
      <w:pPr>
        <w:pStyle w:val="ListParagraph"/>
        <w:numPr>
          <w:ilvl w:val="1"/>
          <w:numId w:val="1"/>
        </w:numPr>
        <w:tabs>
          <w:tab w:val="left" w:pos="796"/>
        </w:tabs>
        <w:ind w:right="813"/>
        <w:rPr>
          <w:rFonts w:ascii="Arial" w:hAnsi="Arial"/>
          <w:sz w:val="20"/>
        </w:rPr>
      </w:pP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46">
        <w:r>
          <w:rPr>
            <w:color w:val="0560C1"/>
            <w:sz w:val="20"/>
            <w:u w:val="single" w:color="0560C1"/>
          </w:rPr>
          <w:t>standard</w:t>
        </w:r>
        <w:r>
          <w:rPr>
            <w:color w:val="0560C1"/>
            <w:spacing w:val="-2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deliverables</w:t>
        </w:r>
      </w:hyperlink>
      <w:r>
        <w:rPr>
          <w:color w:val="0560C1"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VicScreen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5F848C6E" w14:textId="77777777" w:rsidR="003459E6" w:rsidRDefault="00E947DB">
      <w:pPr>
        <w:pStyle w:val="BodyText"/>
        <w:spacing w:before="161"/>
        <w:ind w:left="116" w:right="182" w:hanging="1"/>
      </w:pPr>
      <w:r>
        <w:t>VDSR</w:t>
      </w:r>
      <w:r>
        <w:rPr>
          <w:spacing w:val="-3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arrears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independent</w:t>
      </w:r>
      <w:r>
        <w:rPr>
          <w:spacing w:val="40"/>
        </w:rPr>
        <w:t xml:space="preserve"> </w:t>
      </w:r>
      <w:r>
        <w:rPr>
          <w:spacing w:val="-2"/>
        </w:rPr>
        <w:t>audit.</w:t>
      </w:r>
    </w:p>
    <w:p w14:paraId="7B0C39E4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59"/>
        <w:ind w:right="494"/>
        <w:rPr>
          <w:sz w:val="20"/>
        </w:rPr>
      </w:pPr>
      <w:r>
        <w:rPr>
          <w:sz w:val="20"/>
        </w:rPr>
        <w:t>VicScreen</w:t>
      </w:r>
      <w:r>
        <w:rPr>
          <w:spacing w:val="-7"/>
          <w:sz w:val="20"/>
        </w:rPr>
        <w:t xml:space="preserve"> </w:t>
      </w:r>
      <w:r>
        <w:rPr>
          <w:sz w:val="20"/>
        </w:rPr>
        <w:t>reserves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withhold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40"/>
          <w:sz w:val="20"/>
        </w:rPr>
        <w:t xml:space="preserve"> </w:t>
      </w:r>
      <w:r>
        <w:rPr>
          <w:sz w:val="20"/>
        </w:rPr>
        <w:t>reaching the agreed Qualifying Victorian Expenditure or delivery of the deliverables).</w:t>
      </w:r>
    </w:p>
    <w:p w14:paraId="1F15C92E" w14:textId="77777777" w:rsidR="003459E6" w:rsidRDefault="003459E6">
      <w:pPr>
        <w:pStyle w:val="BodyText"/>
        <w:spacing w:before="55"/>
        <w:ind w:left="0" w:firstLine="0"/>
      </w:pPr>
    </w:p>
    <w:p w14:paraId="21D3AC2D" w14:textId="1D3BFA0E" w:rsidR="003459E6" w:rsidRPr="0033640C" w:rsidRDefault="00E947DB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10" w:name="What_will_help_your_application?"/>
      <w:bookmarkEnd w:id="10"/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will help</w:t>
      </w:r>
      <w:r w:rsidR="00196CE5"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33640C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your application?</w:t>
      </w:r>
    </w:p>
    <w:p w14:paraId="5080F23E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spacing w:before="162"/>
        <w:ind w:right="187"/>
        <w:rPr>
          <w:sz w:val="20"/>
        </w:rPr>
      </w:pP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thoroughly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your eligibility.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underlined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black</w:t>
      </w:r>
      <w:r>
        <w:rPr>
          <w:spacing w:val="-4"/>
          <w:sz w:val="20"/>
        </w:rPr>
        <w:t xml:space="preserve"> </w:t>
      </w:r>
      <w:r>
        <w:rPr>
          <w:sz w:val="20"/>
        </w:rPr>
        <w:t>appear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the website glossary.</w:t>
      </w:r>
    </w:p>
    <w:p w14:paraId="7DDA21B1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7"/>
        </w:tabs>
        <w:ind w:right="504"/>
        <w:rPr>
          <w:sz w:val="20"/>
        </w:rPr>
      </w:pP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ready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submitted with the application.</w:t>
      </w:r>
    </w:p>
    <w:p w14:paraId="344B7618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6"/>
        </w:tabs>
        <w:spacing w:before="90"/>
        <w:ind w:left="456" w:hanging="340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discussed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VicScreen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member.</w:t>
      </w:r>
    </w:p>
    <w:p w14:paraId="4DFE34AF" w14:textId="77777777" w:rsidR="003459E6" w:rsidRDefault="00E947DB">
      <w:pPr>
        <w:pStyle w:val="ListParagraph"/>
        <w:numPr>
          <w:ilvl w:val="0"/>
          <w:numId w:val="1"/>
        </w:numPr>
        <w:tabs>
          <w:tab w:val="left" w:pos="456"/>
        </w:tabs>
        <w:spacing w:before="91"/>
        <w:ind w:left="456" w:hanging="340"/>
        <w:rPr>
          <w:sz w:val="20"/>
        </w:rPr>
      </w:pP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sure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addresses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Criteria.</w:t>
      </w:r>
    </w:p>
    <w:p w14:paraId="2C37FFBB" w14:textId="77777777" w:rsidR="003459E6" w:rsidRDefault="003459E6">
      <w:pPr>
        <w:pStyle w:val="BodyText"/>
        <w:spacing w:before="0"/>
        <w:ind w:left="0" w:firstLine="0"/>
      </w:pPr>
    </w:p>
    <w:p w14:paraId="7B5A80D2" w14:textId="77777777" w:rsidR="003459E6" w:rsidRPr="00DC4AF6" w:rsidRDefault="003459E6">
      <w:pPr>
        <w:pStyle w:val="BodyText"/>
        <w:spacing w:before="94"/>
        <w:ind w:left="0" w:firstLine="0"/>
        <w:rPr>
          <w:b/>
          <w:bCs/>
          <w:spacing w:val="-2"/>
          <w:szCs w:val="22"/>
        </w:rPr>
      </w:pPr>
    </w:p>
    <w:p w14:paraId="5A0CFAF6" w14:textId="4CB493EE" w:rsidR="003459E6" w:rsidRPr="00DC4AF6" w:rsidRDefault="00E947DB">
      <w:pPr>
        <w:pStyle w:val="BodyText"/>
        <w:spacing w:before="0"/>
        <w:ind w:left="116" w:firstLine="0"/>
        <w:rPr>
          <w:b/>
          <w:bCs/>
          <w:spacing w:val="-2"/>
          <w:szCs w:val="22"/>
        </w:rPr>
      </w:pPr>
      <w:bookmarkStart w:id="11" w:name="Ready_to_start_your_application?"/>
      <w:bookmarkEnd w:id="11"/>
      <w:r w:rsidRPr="00DC4AF6">
        <w:rPr>
          <w:b/>
          <w:bCs/>
          <w:spacing w:val="-2"/>
          <w:szCs w:val="22"/>
        </w:rPr>
        <w:t>Ready</w:t>
      </w:r>
      <w:r w:rsidR="008449BD" w:rsidRPr="00DC4AF6">
        <w:rPr>
          <w:b/>
          <w:bCs/>
          <w:spacing w:val="-2"/>
          <w:szCs w:val="22"/>
        </w:rPr>
        <w:t xml:space="preserve"> </w:t>
      </w:r>
      <w:r w:rsidRPr="00DC4AF6">
        <w:rPr>
          <w:b/>
          <w:bCs/>
          <w:spacing w:val="-2"/>
          <w:szCs w:val="22"/>
        </w:rPr>
        <w:t>to start your application?</w:t>
      </w:r>
    </w:p>
    <w:p w14:paraId="3F04A72E" w14:textId="77777777" w:rsidR="003459E6" w:rsidRDefault="00E947DB">
      <w:pPr>
        <w:pStyle w:val="BodyText"/>
        <w:spacing w:before="161"/>
        <w:ind w:left="116" w:firstLine="0"/>
      </w:pPr>
      <w:r>
        <w:t>Reach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hyperlink r:id="rId47">
        <w:r>
          <w:rPr>
            <w:color w:val="0562C1"/>
            <w:u w:val="single" w:color="0562C1"/>
          </w:rPr>
          <w:t>Incentives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team</w:t>
        </w:r>
      </w:hyperlink>
      <w:r>
        <w:rPr>
          <w:color w:val="0562C1"/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project.</w:t>
      </w:r>
    </w:p>
    <w:sectPr w:rsidR="003459E6">
      <w:pgSz w:w="11910" w:h="16850"/>
      <w:pgMar w:top="2000" w:right="1480" w:bottom="1080" w:left="1460" w:header="461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D013" w14:textId="77777777" w:rsidR="00F93F5F" w:rsidRDefault="00F93F5F">
      <w:r>
        <w:separator/>
      </w:r>
    </w:p>
  </w:endnote>
  <w:endnote w:type="continuationSeparator" w:id="0">
    <w:p w14:paraId="5FF98C84" w14:textId="77777777" w:rsidR="00F93F5F" w:rsidRDefault="00F9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Plak Text">
    <w:altName w:val="Cambria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0722" w14:textId="553FE134" w:rsidR="003459E6" w:rsidRDefault="008A4F05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77CE6EB6" wp14:editId="4894AB30">
              <wp:simplePos x="0" y="0"/>
              <wp:positionH relativeFrom="page">
                <wp:posOffset>994866</wp:posOffset>
              </wp:positionH>
              <wp:positionV relativeFrom="page">
                <wp:posOffset>9985248</wp:posOffset>
              </wp:positionV>
              <wp:extent cx="2553005" cy="3111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3005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7B3D9" w14:textId="77777777" w:rsidR="003459E6" w:rsidRPr="008A4F05" w:rsidRDefault="00E947DB">
                          <w:pPr>
                            <w:spacing w:before="9" w:line="230" w:lineRule="exact"/>
                            <w:ind w:left="20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Page</w:t>
                          </w:r>
                          <w:r w:rsidRPr="008A4F05">
                            <w:rPr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8A4F05">
                            <w:rPr>
                              <w:b/>
                              <w:bCs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of</w:t>
                          </w:r>
                          <w:r w:rsidRPr="008A4F05">
                            <w:rPr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8A4F05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 w:rsidRPr="008A4F05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8A4F05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t>4</w:t>
                          </w:r>
                          <w:r w:rsidRPr="008A4F05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289B83DE" w14:textId="77777777" w:rsidR="003459E6" w:rsidRPr="008A4F05" w:rsidRDefault="00E947DB">
                          <w:pPr>
                            <w:spacing w:line="230" w:lineRule="exact"/>
                            <w:ind w:left="20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Victorian</w:t>
                          </w:r>
                          <w:r w:rsidRPr="008A4F05">
                            <w:rPr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Digital</w:t>
                          </w:r>
                          <w:r w:rsidRPr="008A4F05">
                            <w:rPr>
                              <w:b/>
                              <w:bCs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Screen</w:t>
                          </w:r>
                          <w:r w:rsidRPr="008A4F05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Rebate Guidelines</w:t>
                          </w:r>
                          <w:r w:rsidRPr="008A4F05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8A4F05">
                            <w:rPr>
                              <w:b/>
                              <w:bCs/>
                              <w:sz w:val="16"/>
                            </w:rPr>
                            <w:t>2024-</w:t>
                          </w:r>
                          <w:r w:rsidRPr="008A4F05">
                            <w:rPr>
                              <w:b/>
                              <w:bCs/>
                              <w:spacing w:val="-5"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CE6EB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8.35pt;margin-top:786.25pt;width:201pt;height:24.5pt;z-index:-1583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" filled="f" stroked="f">
              <v:textbox inset="0,0,0,0">
                <w:txbxContent>
                  <w:p w14:paraId="7D57B3D9" w14:textId="77777777" w:rsidR="003459E6" w:rsidRPr="008A4F05" w:rsidRDefault="00E947DB">
                    <w:pPr>
                      <w:spacing w:before="9" w:line="230" w:lineRule="exact"/>
                      <w:ind w:left="20"/>
                      <w:rPr>
                        <w:b/>
                        <w:bCs/>
                        <w:sz w:val="16"/>
                      </w:rPr>
                    </w:pPr>
                    <w:r w:rsidRPr="008A4F05">
                      <w:rPr>
                        <w:b/>
                        <w:bCs/>
                        <w:sz w:val="16"/>
                      </w:rPr>
                      <w:t>Page</w:t>
                    </w:r>
                    <w:r w:rsidRPr="008A4F05">
                      <w:rPr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8A4F05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8A4F05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Pr="008A4F05">
                      <w:rPr>
                        <w:b/>
                        <w:bCs/>
                        <w:sz w:val="16"/>
                      </w:rPr>
                      <w:t>1</w:t>
                    </w:r>
                    <w:r w:rsidRPr="008A4F05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8A4F05">
                      <w:rPr>
                        <w:b/>
                        <w:bCs/>
                        <w:spacing w:val="-1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z w:val="16"/>
                      </w:rPr>
                      <w:t>of</w:t>
                    </w:r>
                    <w:r w:rsidRPr="008A4F05">
                      <w:rPr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pacing w:val="-10"/>
                        <w:sz w:val="16"/>
                      </w:rPr>
                      <w:fldChar w:fldCharType="begin"/>
                    </w:r>
                    <w:r w:rsidRPr="008A4F05">
                      <w:rPr>
                        <w:b/>
                        <w:bCs/>
                        <w:spacing w:val="-10"/>
                        <w:sz w:val="16"/>
                      </w:rPr>
                      <w:instrText xml:space="preserve"> NUMPAGES </w:instrText>
                    </w:r>
                    <w:r w:rsidRPr="008A4F05">
                      <w:rPr>
                        <w:b/>
                        <w:bCs/>
                        <w:spacing w:val="-10"/>
                        <w:sz w:val="16"/>
                      </w:rPr>
                      <w:fldChar w:fldCharType="separate"/>
                    </w:r>
                    <w:r w:rsidRPr="008A4F05">
                      <w:rPr>
                        <w:b/>
                        <w:bCs/>
                        <w:spacing w:val="-10"/>
                        <w:sz w:val="16"/>
                      </w:rPr>
                      <w:t>4</w:t>
                    </w:r>
                    <w:r w:rsidRPr="008A4F05">
                      <w:rPr>
                        <w:b/>
                        <w:bCs/>
                        <w:spacing w:val="-10"/>
                        <w:sz w:val="16"/>
                      </w:rPr>
                      <w:fldChar w:fldCharType="end"/>
                    </w:r>
                  </w:p>
                  <w:p w14:paraId="289B83DE" w14:textId="77777777" w:rsidR="003459E6" w:rsidRPr="008A4F05" w:rsidRDefault="00E947DB">
                    <w:pPr>
                      <w:spacing w:line="230" w:lineRule="exact"/>
                      <w:ind w:left="20"/>
                      <w:rPr>
                        <w:b/>
                        <w:bCs/>
                        <w:sz w:val="16"/>
                      </w:rPr>
                    </w:pPr>
                    <w:r w:rsidRPr="008A4F05">
                      <w:rPr>
                        <w:b/>
                        <w:bCs/>
                        <w:sz w:val="16"/>
                      </w:rPr>
                      <w:t>Victorian</w:t>
                    </w:r>
                    <w:r w:rsidRPr="008A4F05">
                      <w:rPr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z w:val="16"/>
                      </w:rPr>
                      <w:t>Digital</w:t>
                    </w:r>
                    <w:r w:rsidRPr="008A4F05">
                      <w:rPr>
                        <w:b/>
                        <w:bCs/>
                        <w:spacing w:val="-1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z w:val="16"/>
                      </w:rPr>
                      <w:t>Screen</w:t>
                    </w:r>
                    <w:r w:rsidRPr="008A4F05">
                      <w:rPr>
                        <w:b/>
                        <w:bCs/>
                        <w:spacing w:val="-2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z w:val="16"/>
                      </w:rPr>
                      <w:t>Rebate Guidelines</w:t>
                    </w:r>
                    <w:r w:rsidRPr="008A4F05">
                      <w:rPr>
                        <w:b/>
                        <w:bCs/>
                        <w:spacing w:val="-2"/>
                        <w:sz w:val="16"/>
                      </w:rPr>
                      <w:t xml:space="preserve"> </w:t>
                    </w:r>
                    <w:r w:rsidRPr="008A4F05">
                      <w:rPr>
                        <w:b/>
                        <w:bCs/>
                        <w:sz w:val="16"/>
                      </w:rPr>
                      <w:t>2024-</w:t>
                    </w:r>
                    <w:r w:rsidRPr="008A4F05">
                      <w:rPr>
                        <w:b/>
                        <w:bCs/>
                        <w:spacing w:val="-5"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47DB">
      <w:rPr>
        <w:noProof/>
      </w:rPr>
      <mc:AlternateContent>
        <mc:Choice Requires="wpg">
          <w:drawing>
            <wp:anchor distT="0" distB="0" distL="0" distR="0" simplePos="0" relativeHeight="487482368" behindDoc="1" locked="0" layoutInCell="1" allowOverlap="1" wp14:anchorId="2E154870" wp14:editId="0921D173">
              <wp:simplePos x="0" y="0"/>
              <wp:positionH relativeFrom="page">
                <wp:posOffset>6670675</wp:posOffset>
              </wp:positionH>
              <wp:positionV relativeFrom="page">
                <wp:posOffset>10046335</wp:posOffset>
              </wp:positionV>
              <wp:extent cx="600075" cy="34353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075" cy="343535"/>
                        <a:chOff x="0" y="0"/>
                        <a:chExt cx="600075" cy="34353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0700" y="114311"/>
                          <a:ext cx="79374" cy="7682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4485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43535">
                              <a:moveTo>
                                <a:pt x="324484" y="0"/>
                              </a:moveTo>
                              <a:lnTo>
                                <a:pt x="0" y="0"/>
                              </a:lnTo>
                              <a:lnTo>
                                <a:pt x="53974" y="114300"/>
                              </a:lnTo>
                              <a:lnTo>
                                <a:pt x="165734" y="114300"/>
                              </a:lnTo>
                              <a:lnTo>
                                <a:pt x="165734" y="190500"/>
                              </a:lnTo>
                              <a:lnTo>
                                <a:pt x="90169" y="190500"/>
                              </a:lnTo>
                              <a:lnTo>
                                <a:pt x="161924" y="343535"/>
                              </a:lnTo>
                              <a:lnTo>
                                <a:pt x="233679" y="192405"/>
                              </a:lnTo>
                              <a:lnTo>
                                <a:pt x="215899" y="192405"/>
                              </a:lnTo>
                              <a:lnTo>
                                <a:pt x="207009" y="190500"/>
                              </a:lnTo>
                              <a:lnTo>
                                <a:pt x="200659" y="189230"/>
                              </a:lnTo>
                              <a:lnTo>
                                <a:pt x="187324" y="180975"/>
                              </a:lnTo>
                              <a:lnTo>
                                <a:pt x="178434" y="168275"/>
                              </a:lnTo>
                              <a:lnTo>
                                <a:pt x="175259" y="152400"/>
                              </a:lnTo>
                              <a:lnTo>
                                <a:pt x="178434" y="136525"/>
                              </a:lnTo>
                              <a:lnTo>
                                <a:pt x="187324" y="123825"/>
                              </a:lnTo>
                              <a:lnTo>
                                <a:pt x="200659" y="115570"/>
                              </a:lnTo>
                              <a:lnTo>
                                <a:pt x="207009" y="114300"/>
                              </a:lnTo>
                              <a:lnTo>
                                <a:pt x="215899" y="112395"/>
                              </a:lnTo>
                              <a:lnTo>
                                <a:pt x="271144" y="112395"/>
                              </a:lnTo>
                              <a:lnTo>
                                <a:pt x="324484" y="0"/>
                              </a:lnTo>
                              <a:close/>
                            </a:path>
                            <a:path w="324485" h="343535">
                              <a:moveTo>
                                <a:pt x="235584" y="187960"/>
                              </a:moveTo>
                              <a:lnTo>
                                <a:pt x="229869" y="191135"/>
                              </a:lnTo>
                              <a:lnTo>
                                <a:pt x="222884" y="192405"/>
                              </a:lnTo>
                              <a:lnTo>
                                <a:pt x="233679" y="192405"/>
                              </a:lnTo>
                              <a:lnTo>
                                <a:pt x="235584" y="187960"/>
                              </a:lnTo>
                              <a:close/>
                            </a:path>
                            <a:path w="324485" h="343535">
                              <a:moveTo>
                                <a:pt x="144779" y="114300"/>
                              </a:moveTo>
                              <a:lnTo>
                                <a:pt x="139064" y="114300"/>
                              </a:lnTo>
                              <a:lnTo>
                                <a:pt x="104139" y="190500"/>
                              </a:lnTo>
                              <a:lnTo>
                                <a:pt x="144779" y="190500"/>
                              </a:lnTo>
                              <a:lnTo>
                                <a:pt x="144779" y="114300"/>
                              </a:lnTo>
                              <a:close/>
                            </a:path>
                            <a:path w="324485" h="343535">
                              <a:moveTo>
                                <a:pt x="297179" y="133350"/>
                              </a:moveTo>
                              <a:lnTo>
                                <a:pt x="276859" y="133350"/>
                              </a:lnTo>
                              <a:lnTo>
                                <a:pt x="276859" y="190500"/>
                              </a:lnTo>
                              <a:lnTo>
                                <a:pt x="297179" y="190500"/>
                              </a:lnTo>
                              <a:lnTo>
                                <a:pt x="297179" y="133350"/>
                              </a:lnTo>
                              <a:close/>
                            </a:path>
                            <a:path w="324485" h="343535">
                              <a:moveTo>
                                <a:pt x="224789" y="132080"/>
                              </a:moveTo>
                              <a:lnTo>
                                <a:pt x="217169" y="132080"/>
                              </a:lnTo>
                              <a:lnTo>
                                <a:pt x="209549" y="133985"/>
                              </a:lnTo>
                              <a:lnTo>
                                <a:pt x="203199" y="138430"/>
                              </a:lnTo>
                              <a:lnTo>
                                <a:pt x="198754" y="144780"/>
                              </a:lnTo>
                              <a:lnTo>
                                <a:pt x="197484" y="152400"/>
                              </a:lnTo>
                              <a:lnTo>
                                <a:pt x="198754" y="160020"/>
                              </a:lnTo>
                              <a:lnTo>
                                <a:pt x="203199" y="166370"/>
                              </a:lnTo>
                              <a:lnTo>
                                <a:pt x="209549" y="170815"/>
                              </a:lnTo>
                              <a:lnTo>
                                <a:pt x="217169" y="172720"/>
                              </a:lnTo>
                              <a:lnTo>
                                <a:pt x="224789" y="172720"/>
                              </a:lnTo>
                              <a:lnTo>
                                <a:pt x="230504" y="168910"/>
                              </a:lnTo>
                              <a:lnTo>
                                <a:pt x="234314" y="163830"/>
                              </a:lnTo>
                              <a:lnTo>
                                <a:pt x="247014" y="163830"/>
                              </a:lnTo>
                              <a:lnTo>
                                <a:pt x="257809" y="140970"/>
                              </a:lnTo>
                              <a:lnTo>
                                <a:pt x="234314" y="140970"/>
                              </a:lnTo>
                              <a:lnTo>
                                <a:pt x="230504" y="135890"/>
                              </a:lnTo>
                              <a:lnTo>
                                <a:pt x="224789" y="132080"/>
                              </a:lnTo>
                              <a:close/>
                            </a:path>
                            <a:path w="324485" h="343535">
                              <a:moveTo>
                                <a:pt x="247014" y="163830"/>
                              </a:moveTo>
                              <a:lnTo>
                                <a:pt x="234314" y="163830"/>
                              </a:lnTo>
                              <a:lnTo>
                                <a:pt x="244474" y="170180"/>
                              </a:lnTo>
                              <a:lnTo>
                                <a:pt x="247014" y="163830"/>
                              </a:lnTo>
                              <a:close/>
                            </a:path>
                            <a:path w="324485" h="343535">
                              <a:moveTo>
                                <a:pt x="115569" y="114300"/>
                              </a:moveTo>
                              <a:lnTo>
                                <a:pt x="76834" y="114300"/>
                              </a:lnTo>
                              <a:lnTo>
                                <a:pt x="95884" y="156210"/>
                              </a:lnTo>
                              <a:lnTo>
                                <a:pt x="115569" y="114300"/>
                              </a:lnTo>
                              <a:close/>
                            </a:path>
                            <a:path w="324485" h="343535">
                              <a:moveTo>
                                <a:pt x="271144" y="112395"/>
                              </a:moveTo>
                              <a:lnTo>
                                <a:pt x="215899" y="112395"/>
                              </a:lnTo>
                              <a:lnTo>
                                <a:pt x="226694" y="113665"/>
                              </a:lnTo>
                              <a:lnTo>
                                <a:pt x="236219" y="117475"/>
                              </a:lnTo>
                              <a:lnTo>
                                <a:pt x="244474" y="123190"/>
                              </a:lnTo>
                              <a:lnTo>
                                <a:pt x="251459" y="130810"/>
                              </a:lnTo>
                              <a:lnTo>
                                <a:pt x="234314" y="140970"/>
                              </a:lnTo>
                              <a:lnTo>
                                <a:pt x="257809" y="140970"/>
                              </a:lnTo>
                              <a:lnTo>
                                <a:pt x="261619" y="133350"/>
                              </a:lnTo>
                              <a:lnTo>
                                <a:pt x="318134" y="133350"/>
                              </a:lnTo>
                              <a:lnTo>
                                <a:pt x="318134" y="114300"/>
                              </a:lnTo>
                              <a:lnTo>
                                <a:pt x="270509" y="114300"/>
                              </a:lnTo>
                              <a:lnTo>
                                <a:pt x="271144" y="112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1945" y="113029"/>
                          <a:ext cx="189229" cy="800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684" y="220344"/>
                          <a:ext cx="311772" cy="863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ED0D6E" id="Group 2" o:spid="_x0000_s1026" alt="&quot;&quot;" style="position:absolute;margin-left:525.25pt;margin-top:791.05pt;width:47.25pt;height:27.05pt;z-index:-15834112;mso-wrap-distance-left:0;mso-wrap-distance-right:0;mso-position-horizontal-relative:page;mso-position-vertical-relative:page" coordsize="6000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207;top:1143;width:793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">
                <v:imagedata r:id="rId4" o:title=""/>
              </v:shape>
              <v:shape id="Graphic 4" o:spid="_x0000_s1028" style="position:absolute;width:3244;height:3435;visibility:visible;mso-wrap-style:square;v-text-anchor:top" coordsize="32448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" path="m324484,l,,53974,114300r111760,l165734,190500r-75565,l161924,343535,233679,192405r-17780,l207009,190500r-6350,-1270l187324,180975r-8890,-12700l175259,152400r3175,-15875l187324,123825r13335,-8255l207009,114300r8890,-1905l271144,112395,324484,xem235584,187960r-5715,3175l222884,192405r10795,l235584,187960xem144779,114300r-5715,l104139,190500r40640,l144779,114300xem297179,133350r-20320,l276859,190500r20320,l297179,133350xem224789,132080r-7620,l209549,133985r-6350,4445l198754,144780r-1270,7620l198754,160020r4445,6350l209549,170815r7620,1905l224789,172720r5715,-3810l234314,163830r12700,l257809,140970r-23495,l230504,135890r-5715,-3810xem247014,163830r-12700,l244474,170180r2540,-6350xem115569,114300r-38735,l95884,156210r19685,-41910xem271144,112395r-55245,l226694,113665r9525,3810l244474,123190r6985,7620l234314,140970r23495,l261619,133350r56515,l318134,114300r-47625,l271144,112395xe" fillcolor="black" stroked="f">
                <v:path arrowok="t"/>
              </v:shape>
              <v:shape id="Image 5" o:spid="_x0000_s1029" type="#_x0000_t75" style="position:absolute;left:3219;top:1130;width:1892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">
                <v:imagedata r:id="rId5" o:title=""/>
              </v:shape>
              <v:shape id="Image 6" o:spid="_x0000_s1030" type="#_x0000_t75" style="position:absolute;left:2736;top:2203;width:3118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C305" w14:textId="77777777" w:rsidR="00F93F5F" w:rsidRDefault="00F93F5F">
      <w:r>
        <w:separator/>
      </w:r>
    </w:p>
  </w:footnote>
  <w:footnote w:type="continuationSeparator" w:id="0">
    <w:p w14:paraId="1E1FD825" w14:textId="77777777" w:rsidR="00F93F5F" w:rsidRDefault="00F9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F7CF" w14:textId="77777777" w:rsidR="003459E6" w:rsidRDefault="00E947DB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4680DA7" wp14:editId="61C97888">
              <wp:simplePos x="0" y="0"/>
              <wp:positionH relativeFrom="page">
                <wp:posOffset>4582083</wp:posOffset>
              </wp:positionH>
              <wp:positionV relativeFrom="page">
                <wp:posOffset>293039</wp:posOffset>
              </wp:positionV>
              <wp:extent cx="2689225" cy="27813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89225" cy="278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89225" h="278130">
                            <a:moveTo>
                              <a:pt x="333717" y="9169"/>
                            </a:moveTo>
                            <a:lnTo>
                              <a:pt x="244170" y="9169"/>
                            </a:lnTo>
                            <a:lnTo>
                              <a:pt x="233057" y="10414"/>
                            </a:lnTo>
                            <a:lnTo>
                              <a:pt x="222631" y="13970"/>
                            </a:lnTo>
                            <a:lnTo>
                              <a:pt x="213309" y="19646"/>
                            </a:lnTo>
                            <a:lnTo>
                              <a:pt x="205447" y="27279"/>
                            </a:lnTo>
                            <a:lnTo>
                              <a:pt x="94208" y="163156"/>
                            </a:lnTo>
                            <a:lnTo>
                              <a:pt x="94208" y="9169"/>
                            </a:lnTo>
                            <a:lnTo>
                              <a:pt x="0" y="9169"/>
                            </a:lnTo>
                            <a:lnTo>
                              <a:pt x="0" y="268020"/>
                            </a:lnTo>
                            <a:lnTo>
                              <a:pt x="97485" y="268020"/>
                            </a:lnTo>
                            <a:lnTo>
                              <a:pt x="108623" y="266814"/>
                            </a:lnTo>
                            <a:lnTo>
                              <a:pt x="119049" y="263271"/>
                            </a:lnTo>
                            <a:lnTo>
                              <a:pt x="128371" y="257581"/>
                            </a:lnTo>
                            <a:lnTo>
                              <a:pt x="136207" y="249923"/>
                            </a:lnTo>
                            <a:lnTo>
                              <a:pt x="333717" y="9169"/>
                            </a:lnTo>
                            <a:close/>
                          </a:path>
                          <a:path w="2689225" h="278130">
                            <a:moveTo>
                              <a:pt x="443712" y="9169"/>
                            </a:moveTo>
                            <a:lnTo>
                              <a:pt x="347980" y="9169"/>
                            </a:lnTo>
                            <a:lnTo>
                              <a:pt x="347980" y="268020"/>
                            </a:lnTo>
                            <a:lnTo>
                              <a:pt x="443712" y="268020"/>
                            </a:lnTo>
                            <a:lnTo>
                              <a:pt x="443712" y="9169"/>
                            </a:lnTo>
                            <a:close/>
                          </a:path>
                          <a:path w="2689225" h="278130">
                            <a:moveTo>
                              <a:pt x="820064" y="153619"/>
                            </a:moveTo>
                            <a:lnTo>
                              <a:pt x="716127" y="153860"/>
                            </a:lnTo>
                            <a:lnTo>
                              <a:pt x="715391" y="159042"/>
                            </a:lnTo>
                            <a:lnTo>
                              <a:pt x="714006" y="164096"/>
                            </a:lnTo>
                            <a:lnTo>
                              <a:pt x="686320" y="195389"/>
                            </a:lnTo>
                            <a:lnTo>
                              <a:pt x="642226" y="204177"/>
                            </a:lnTo>
                            <a:lnTo>
                              <a:pt x="618223" y="202069"/>
                            </a:lnTo>
                            <a:lnTo>
                              <a:pt x="583565" y="184632"/>
                            </a:lnTo>
                            <a:lnTo>
                              <a:pt x="566991" y="145808"/>
                            </a:lnTo>
                            <a:lnTo>
                              <a:pt x="566801" y="137807"/>
                            </a:lnTo>
                            <a:lnTo>
                              <a:pt x="566889" y="129628"/>
                            </a:lnTo>
                            <a:lnTo>
                              <a:pt x="583679" y="91236"/>
                            </a:lnTo>
                            <a:lnTo>
                              <a:pt x="618274" y="74968"/>
                            </a:lnTo>
                            <a:lnTo>
                              <a:pt x="641464" y="73012"/>
                            </a:lnTo>
                            <a:lnTo>
                              <a:pt x="664743" y="74803"/>
                            </a:lnTo>
                            <a:lnTo>
                              <a:pt x="699833" y="90627"/>
                            </a:lnTo>
                            <a:lnTo>
                              <a:pt x="716381" y="123088"/>
                            </a:lnTo>
                            <a:lnTo>
                              <a:pt x="819810" y="123088"/>
                            </a:lnTo>
                            <a:lnTo>
                              <a:pt x="807199" y="77711"/>
                            </a:lnTo>
                            <a:lnTo>
                              <a:pt x="782358" y="43776"/>
                            </a:lnTo>
                            <a:lnTo>
                              <a:pt x="745185" y="19494"/>
                            </a:lnTo>
                            <a:lnTo>
                              <a:pt x="697776" y="4876"/>
                            </a:lnTo>
                            <a:lnTo>
                              <a:pt x="642226" y="0"/>
                            </a:lnTo>
                            <a:lnTo>
                              <a:pt x="586422" y="5029"/>
                            </a:lnTo>
                            <a:lnTo>
                              <a:pt x="538391" y="20167"/>
                            </a:lnTo>
                            <a:lnTo>
                              <a:pt x="500443" y="45466"/>
                            </a:lnTo>
                            <a:lnTo>
                              <a:pt x="474853" y="80975"/>
                            </a:lnTo>
                            <a:lnTo>
                              <a:pt x="463600" y="123761"/>
                            </a:lnTo>
                            <a:lnTo>
                              <a:pt x="463003" y="138531"/>
                            </a:lnTo>
                            <a:lnTo>
                              <a:pt x="463562" y="154051"/>
                            </a:lnTo>
                            <a:lnTo>
                              <a:pt x="475615" y="198869"/>
                            </a:lnTo>
                            <a:lnTo>
                              <a:pt x="501040" y="233603"/>
                            </a:lnTo>
                            <a:lnTo>
                              <a:pt x="538340" y="258114"/>
                            </a:lnTo>
                            <a:lnTo>
                              <a:pt x="585838" y="272643"/>
                            </a:lnTo>
                            <a:lnTo>
                              <a:pt x="641845" y="277431"/>
                            </a:lnTo>
                            <a:lnTo>
                              <a:pt x="696595" y="272859"/>
                            </a:lnTo>
                            <a:lnTo>
                              <a:pt x="743521" y="258940"/>
                            </a:lnTo>
                            <a:lnTo>
                              <a:pt x="780808" y="235381"/>
                            </a:lnTo>
                            <a:lnTo>
                              <a:pt x="806691" y="201891"/>
                            </a:lnTo>
                            <a:lnTo>
                              <a:pt x="820064" y="153619"/>
                            </a:lnTo>
                            <a:close/>
                          </a:path>
                          <a:path w="2689225" h="278130">
                            <a:moveTo>
                              <a:pt x="1126159" y="190550"/>
                            </a:moveTo>
                            <a:lnTo>
                              <a:pt x="1104874" y="140055"/>
                            </a:lnTo>
                            <a:lnTo>
                              <a:pt x="1057973" y="115633"/>
                            </a:lnTo>
                            <a:lnTo>
                              <a:pt x="999528" y="102006"/>
                            </a:lnTo>
                            <a:lnTo>
                              <a:pt x="973645" y="96164"/>
                            </a:lnTo>
                            <a:lnTo>
                              <a:pt x="954532" y="89319"/>
                            </a:lnTo>
                            <a:lnTo>
                              <a:pt x="944295" y="79895"/>
                            </a:lnTo>
                            <a:lnTo>
                              <a:pt x="943521" y="78257"/>
                            </a:lnTo>
                            <a:lnTo>
                              <a:pt x="943127" y="76492"/>
                            </a:lnTo>
                            <a:lnTo>
                              <a:pt x="943140" y="72948"/>
                            </a:lnTo>
                            <a:lnTo>
                              <a:pt x="977963" y="57569"/>
                            </a:lnTo>
                            <a:lnTo>
                              <a:pt x="993190" y="58775"/>
                            </a:lnTo>
                            <a:lnTo>
                              <a:pt x="1021613" y="86169"/>
                            </a:lnTo>
                            <a:lnTo>
                              <a:pt x="1120609" y="86169"/>
                            </a:lnTo>
                            <a:lnTo>
                              <a:pt x="1094409" y="32486"/>
                            </a:lnTo>
                            <a:lnTo>
                              <a:pt x="1025055" y="3683"/>
                            </a:lnTo>
                            <a:lnTo>
                              <a:pt x="978471" y="0"/>
                            </a:lnTo>
                            <a:lnTo>
                              <a:pt x="932078" y="3619"/>
                            </a:lnTo>
                            <a:lnTo>
                              <a:pt x="893305" y="14211"/>
                            </a:lnTo>
                            <a:lnTo>
                              <a:pt x="845032" y="55029"/>
                            </a:lnTo>
                            <a:lnTo>
                              <a:pt x="839355" y="82550"/>
                            </a:lnTo>
                            <a:lnTo>
                              <a:pt x="839635" y="90258"/>
                            </a:lnTo>
                            <a:lnTo>
                              <a:pt x="856272" y="128524"/>
                            </a:lnTo>
                            <a:lnTo>
                              <a:pt x="893597" y="151790"/>
                            </a:lnTo>
                            <a:lnTo>
                              <a:pt x="954684" y="166509"/>
                            </a:lnTo>
                            <a:lnTo>
                              <a:pt x="983894" y="172567"/>
                            </a:lnTo>
                            <a:lnTo>
                              <a:pt x="1006856" y="180086"/>
                            </a:lnTo>
                            <a:lnTo>
                              <a:pt x="1019467" y="190677"/>
                            </a:lnTo>
                            <a:lnTo>
                              <a:pt x="1020495" y="192697"/>
                            </a:lnTo>
                            <a:lnTo>
                              <a:pt x="1021016" y="194932"/>
                            </a:lnTo>
                            <a:lnTo>
                              <a:pt x="1021003" y="199478"/>
                            </a:lnTo>
                            <a:lnTo>
                              <a:pt x="980363" y="217347"/>
                            </a:lnTo>
                            <a:lnTo>
                              <a:pt x="964895" y="216192"/>
                            </a:lnTo>
                            <a:lnTo>
                              <a:pt x="934720" y="192163"/>
                            </a:lnTo>
                            <a:lnTo>
                              <a:pt x="934453" y="188506"/>
                            </a:lnTo>
                            <a:lnTo>
                              <a:pt x="834821" y="188506"/>
                            </a:lnTo>
                            <a:lnTo>
                              <a:pt x="843013" y="220967"/>
                            </a:lnTo>
                            <a:lnTo>
                              <a:pt x="862545" y="246392"/>
                            </a:lnTo>
                            <a:lnTo>
                              <a:pt x="892733" y="264083"/>
                            </a:lnTo>
                            <a:lnTo>
                              <a:pt x="932446" y="274434"/>
                            </a:lnTo>
                            <a:lnTo>
                              <a:pt x="980490" y="277799"/>
                            </a:lnTo>
                            <a:lnTo>
                              <a:pt x="1028865" y="274459"/>
                            </a:lnTo>
                            <a:lnTo>
                              <a:pt x="1069200" y="264312"/>
                            </a:lnTo>
                            <a:lnTo>
                              <a:pt x="1119225" y="222770"/>
                            </a:lnTo>
                            <a:lnTo>
                              <a:pt x="1125829" y="198843"/>
                            </a:lnTo>
                            <a:lnTo>
                              <a:pt x="1126159" y="190550"/>
                            </a:lnTo>
                            <a:close/>
                          </a:path>
                          <a:path w="2689225" h="278130">
                            <a:moveTo>
                              <a:pt x="1496847" y="123088"/>
                            </a:moveTo>
                            <a:lnTo>
                              <a:pt x="1484236" y="77711"/>
                            </a:lnTo>
                            <a:lnTo>
                              <a:pt x="1459255" y="43789"/>
                            </a:lnTo>
                            <a:lnTo>
                              <a:pt x="1422006" y="19494"/>
                            </a:lnTo>
                            <a:lnTo>
                              <a:pt x="1374571" y="4876"/>
                            </a:lnTo>
                            <a:lnTo>
                              <a:pt x="1319009" y="0"/>
                            </a:lnTo>
                            <a:lnTo>
                              <a:pt x="1263205" y="5029"/>
                            </a:lnTo>
                            <a:lnTo>
                              <a:pt x="1215161" y="20167"/>
                            </a:lnTo>
                            <a:lnTo>
                              <a:pt x="1177175" y="45466"/>
                            </a:lnTo>
                            <a:lnTo>
                              <a:pt x="1151521" y="80975"/>
                            </a:lnTo>
                            <a:lnTo>
                              <a:pt x="1140307" y="123774"/>
                            </a:lnTo>
                            <a:lnTo>
                              <a:pt x="1139659" y="138531"/>
                            </a:lnTo>
                            <a:lnTo>
                              <a:pt x="1140256" y="154038"/>
                            </a:lnTo>
                            <a:lnTo>
                              <a:pt x="1152271" y="198869"/>
                            </a:lnTo>
                            <a:lnTo>
                              <a:pt x="1177696" y="233603"/>
                            </a:lnTo>
                            <a:lnTo>
                              <a:pt x="1215021" y="258114"/>
                            </a:lnTo>
                            <a:lnTo>
                              <a:pt x="1262557" y="272643"/>
                            </a:lnTo>
                            <a:lnTo>
                              <a:pt x="1318628" y="277431"/>
                            </a:lnTo>
                            <a:lnTo>
                              <a:pt x="1373327" y="272859"/>
                            </a:lnTo>
                            <a:lnTo>
                              <a:pt x="1420241" y="258940"/>
                            </a:lnTo>
                            <a:lnTo>
                              <a:pt x="1457528" y="235381"/>
                            </a:lnTo>
                            <a:lnTo>
                              <a:pt x="1483347" y="201891"/>
                            </a:lnTo>
                            <a:lnTo>
                              <a:pt x="1496720" y="153619"/>
                            </a:lnTo>
                            <a:lnTo>
                              <a:pt x="1392923" y="153860"/>
                            </a:lnTo>
                            <a:lnTo>
                              <a:pt x="1392034" y="158877"/>
                            </a:lnTo>
                            <a:lnTo>
                              <a:pt x="1390637" y="163817"/>
                            </a:lnTo>
                            <a:lnTo>
                              <a:pt x="1363065" y="195033"/>
                            </a:lnTo>
                            <a:lnTo>
                              <a:pt x="1319009" y="203822"/>
                            </a:lnTo>
                            <a:lnTo>
                              <a:pt x="1295120" y="201764"/>
                            </a:lnTo>
                            <a:lnTo>
                              <a:pt x="1260475" y="184581"/>
                            </a:lnTo>
                            <a:lnTo>
                              <a:pt x="1243672" y="145796"/>
                            </a:lnTo>
                            <a:lnTo>
                              <a:pt x="1243457" y="137807"/>
                            </a:lnTo>
                            <a:lnTo>
                              <a:pt x="1243584" y="129628"/>
                            </a:lnTo>
                            <a:lnTo>
                              <a:pt x="1260360" y="91236"/>
                            </a:lnTo>
                            <a:lnTo>
                              <a:pt x="1295044" y="74968"/>
                            </a:lnTo>
                            <a:lnTo>
                              <a:pt x="1318260" y="73012"/>
                            </a:lnTo>
                            <a:lnTo>
                              <a:pt x="1341513" y="74803"/>
                            </a:lnTo>
                            <a:lnTo>
                              <a:pt x="1376565" y="90627"/>
                            </a:lnTo>
                            <a:lnTo>
                              <a:pt x="1393050" y="123088"/>
                            </a:lnTo>
                            <a:lnTo>
                              <a:pt x="1496847" y="123088"/>
                            </a:lnTo>
                            <a:close/>
                          </a:path>
                          <a:path w="2689225" h="278130">
                            <a:moveTo>
                              <a:pt x="1810893" y="268020"/>
                            </a:moveTo>
                            <a:lnTo>
                              <a:pt x="1724177" y="183553"/>
                            </a:lnTo>
                            <a:lnTo>
                              <a:pt x="1719834" y="179324"/>
                            </a:lnTo>
                            <a:lnTo>
                              <a:pt x="1742236" y="173482"/>
                            </a:lnTo>
                            <a:lnTo>
                              <a:pt x="1774444" y="152069"/>
                            </a:lnTo>
                            <a:lnTo>
                              <a:pt x="1790941" y="112877"/>
                            </a:lnTo>
                            <a:lnTo>
                              <a:pt x="1791601" y="104622"/>
                            </a:lnTo>
                            <a:lnTo>
                              <a:pt x="1791601" y="92557"/>
                            </a:lnTo>
                            <a:lnTo>
                              <a:pt x="1791055" y="84188"/>
                            </a:lnTo>
                            <a:lnTo>
                              <a:pt x="1789645" y="75920"/>
                            </a:lnTo>
                            <a:lnTo>
                              <a:pt x="1788350" y="71323"/>
                            </a:lnTo>
                            <a:lnTo>
                              <a:pt x="1787385" y="67830"/>
                            </a:lnTo>
                            <a:lnTo>
                              <a:pt x="1746580" y="22783"/>
                            </a:lnTo>
                            <a:lnTo>
                              <a:pt x="1696300" y="10731"/>
                            </a:lnTo>
                            <a:lnTo>
                              <a:pt x="1696300" y="97599"/>
                            </a:lnTo>
                            <a:lnTo>
                              <a:pt x="1696123" y="101727"/>
                            </a:lnTo>
                            <a:lnTo>
                              <a:pt x="1668297" y="130835"/>
                            </a:lnTo>
                            <a:lnTo>
                              <a:pt x="1655140" y="131660"/>
                            </a:lnTo>
                            <a:lnTo>
                              <a:pt x="1611871" y="131660"/>
                            </a:lnTo>
                            <a:lnTo>
                              <a:pt x="1611871" y="71323"/>
                            </a:lnTo>
                            <a:lnTo>
                              <a:pt x="1655140" y="71323"/>
                            </a:lnTo>
                            <a:lnTo>
                              <a:pt x="1693849" y="89662"/>
                            </a:lnTo>
                            <a:lnTo>
                              <a:pt x="1696300" y="97599"/>
                            </a:lnTo>
                            <a:lnTo>
                              <a:pt x="1696300" y="10731"/>
                            </a:lnTo>
                            <a:lnTo>
                              <a:pt x="1681619" y="9296"/>
                            </a:lnTo>
                            <a:lnTo>
                              <a:pt x="1516138" y="9296"/>
                            </a:lnTo>
                            <a:lnTo>
                              <a:pt x="1516138" y="268020"/>
                            </a:lnTo>
                            <a:lnTo>
                              <a:pt x="1611871" y="268020"/>
                            </a:lnTo>
                            <a:lnTo>
                              <a:pt x="1611871" y="183553"/>
                            </a:lnTo>
                            <a:lnTo>
                              <a:pt x="1682381" y="253428"/>
                            </a:lnTo>
                            <a:lnTo>
                              <a:pt x="1689963" y="259613"/>
                            </a:lnTo>
                            <a:lnTo>
                              <a:pt x="1698612" y="264198"/>
                            </a:lnTo>
                            <a:lnTo>
                              <a:pt x="1708023" y="267030"/>
                            </a:lnTo>
                            <a:lnTo>
                              <a:pt x="1717941" y="268020"/>
                            </a:lnTo>
                            <a:lnTo>
                              <a:pt x="1810893" y="268020"/>
                            </a:lnTo>
                            <a:close/>
                          </a:path>
                          <a:path w="2689225" h="278130">
                            <a:moveTo>
                              <a:pt x="2070722" y="9169"/>
                            </a:moveTo>
                            <a:lnTo>
                              <a:pt x="1825155" y="9169"/>
                            </a:lnTo>
                            <a:lnTo>
                              <a:pt x="1825155" y="74993"/>
                            </a:lnTo>
                            <a:lnTo>
                              <a:pt x="1825155" y="106045"/>
                            </a:lnTo>
                            <a:lnTo>
                              <a:pt x="1825155" y="171869"/>
                            </a:lnTo>
                            <a:lnTo>
                              <a:pt x="1825155" y="201676"/>
                            </a:lnTo>
                            <a:lnTo>
                              <a:pt x="1825155" y="267500"/>
                            </a:lnTo>
                            <a:lnTo>
                              <a:pt x="2070722" y="267500"/>
                            </a:lnTo>
                            <a:lnTo>
                              <a:pt x="2070722" y="201676"/>
                            </a:lnTo>
                            <a:lnTo>
                              <a:pt x="1921002" y="201676"/>
                            </a:lnTo>
                            <a:lnTo>
                              <a:pt x="1921002" y="171869"/>
                            </a:lnTo>
                            <a:lnTo>
                              <a:pt x="2070722" y="171869"/>
                            </a:lnTo>
                            <a:lnTo>
                              <a:pt x="2070722" y="106045"/>
                            </a:lnTo>
                            <a:lnTo>
                              <a:pt x="1921002" y="106045"/>
                            </a:lnTo>
                            <a:lnTo>
                              <a:pt x="1921002" y="74993"/>
                            </a:lnTo>
                            <a:lnTo>
                              <a:pt x="2070722" y="74993"/>
                            </a:lnTo>
                            <a:lnTo>
                              <a:pt x="2070722" y="9169"/>
                            </a:lnTo>
                            <a:close/>
                          </a:path>
                          <a:path w="2689225" h="278130">
                            <a:moveTo>
                              <a:pt x="2335580" y="9169"/>
                            </a:moveTo>
                            <a:lnTo>
                              <a:pt x="2090013" y="9169"/>
                            </a:lnTo>
                            <a:lnTo>
                              <a:pt x="2090013" y="74993"/>
                            </a:lnTo>
                            <a:lnTo>
                              <a:pt x="2090013" y="106045"/>
                            </a:lnTo>
                            <a:lnTo>
                              <a:pt x="2090013" y="171869"/>
                            </a:lnTo>
                            <a:lnTo>
                              <a:pt x="2090013" y="201676"/>
                            </a:lnTo>
                            <a:lnTo>
                              <a:pt x="2090013" y="267500"/>
                            </a:lnTo>
                            <a:lnTo>
                              <a:pt x="2335580" y="267500"/>
                            </a:lnTo>
                            <a:lnTo>
                              <a:pt x="2335580" y="201676"/>
                            </a:lnTo>
                            <a:lnTo>
                              <a:pt x="2185746" y="201676"/>
                            </a:lnTo>
                            <a:lnTo>
                              <a:pt x="2185746" y="171869"/>
                            </a:lnTo>
                            <a:lnTo>
                              <a:pt x="2335580" y="171869"/>
                            </a:lnTo>
                            <a:lnTo>
                              <a:pt x="2335580" y="106045"/>
                            </a:lnTo>
                            <a:lnTo>
                              <a:pt x="2185746" y="106045"/>
                            </a:lnTo>
                            <a:lnTo>
                              <a:pt x="2185746" y="74993"/>
                            </a:lnTo>
                            <a:lnTo>
                              <a:pt x="2335580" y="74993"/>
                            </a:lnTo>
                            <a:lnTo>
                              <a:pt x="2335580" y="9169"/>
                            </a:lnTo>
                            <a:close/>
                          </a:path>
                          <a:path w="2689225" h="278130">
                            <a:moveTo>
                              <a:pt x="2688602" y="9169"/>
                            </a:moveTo>
                            <a:lnTo>
                              <a:pt x="2594267" y="9169"/>
                            </a:lnTo>
                            <a:lnTo>
                              <a:pt x="2594267" y="163156"/>
                            </a:lnTo>
                            <a:lnTo>
                              <a:pt x="2483142" y="27266"/>
                            </a:lnTo>
                            <a:lnTo>
                              <a:pt x="2475255" y="19634"/>
                            </a:lnTo>
                            <a:lnTo>
                              <a:pt x="2465895" y="13957"/>
                            </a:lnTo>
                            <a:lnTo>
                              <a:pt x="2455443" y="10414"/>
                            </a:lnTo>
                            <a:lnTo>
                              <a:pt x="2444292" y="9169"/>
                            </a:lnTo>
                            <a:lnTo>
                              <a:pt x="2354872" y="9169"/>
                            </a:lnTo>
                            <a:lnTo>
                              <a:pt x="2354872" y="268020"/>
                            </a:lnTo>
                            <a:lnTo>
                              <a:pt x="2449093" y="268020"/>
                            </a:lnTo>
                            <a:lnTo>
                              <a:pt x="2449093" y="124053"/>
                            </a:lnTo>
                            <a:lnTo>
                              <a:pt x="2552255" y="249923"/>
                            </a:lnTo>
                            <a:lnTo>
                              <a:pt x="2560104" y="257556"/>
                            </a:lnTo>
                            <a:lnTo>
                              <a:pt x="2569438" y="263245"/>
                            </a:lnTo>
                            <a:lnTo>
                              <a:pt x="2579852" y="266788"/>
                            </a:lnTo>
                            <a:lnTo>
                              <a:pt x="2590977" y="268020"/>
                            </a:lnTo>
                            <a:lnTo>
                              <a:pt x="2688602" y="268020"/>
                            </a:lnTo>
                            <a:lnTo>
                              <a:pt x="2688602" y="916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DDDA1" id="Graphic 1" o:spid="_x0000_s1026" alt="&quot;&quot;" style="position:absolute;margin-left:360.8pt;margin-top:23.05pt;width:211.75pt;height:21.9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8922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" path="m333717,9169r-89547,l233057,10414r-10426,3556l213309,19646r-7862,7633l94208,163156r,-153987l,9169,,268020r97485,l108623,266814r10426,-3543l128371,257581r7836,-7658l333717,9169xem443712,9169r-95732,l347980,268020r95732,l443712,9169xem820064,153619r-103937,241l715391,159042r-1385,5054l686320,195389r-44094,8788l618223,202069,583565,184632,566991,145808r-190,-8001l566889,129628,583679,91236,618274,74968r23190,-1956l664743,74803r35090,15824l716381,123088r103429,l807199,77711,782358,43776,745185,19494,697776,4876,642226,,586422,5029,538391,20167,500443,45466,474853,80975r-11253,42786l463003,138531r559,15520l475615,198869r25425,34734l538340,258114r47498,14529l641845,277431r54750,-4572l743521,258940r37287,-23559l806691,201891r13373,-48272xem1126159,190550r-21285,-50495l1057973,115633,999528,102006,973645,96164,954532,89319,944295,79895r-774,-1638l943127,76492r13,-3544l977963,57569r15227,1206l1021613,86169r98996,l1094409,32486,1025055,3683,978471,,932078,3619,893305,14211,845032,55029r-5677,27521l839635,90258r16637,38266l893597,151790r61087,14719l983894,172567r22962,7519l1019467,190677r1028,2020l1021016,194932r-13,4546l980363,217347r-15468,-1155l934720,192163r-267,-3657l834821,188506r8192,32461l862545,246392r30188,17691l932446,274434r48044,3365l1028865,274459r40335,-10147l1119225,222770r6604,-23927l1126159,190550xem1496847,123088l1484236,77711,1459255,43789,1422006,19494,1374571,4876,1319009,r-55804,5029l1215161,20167r-37986,25299l1151521,80975r-11214,42799l1139659,138531r597,15507l1152271,198869r25425,34734l1215021,258114r47536,14529l1318628,277431r54699,-4572l1420241,258940r37287,-23559l1483347,201891r13373,-48272l1392923,153860r-889,5017l1390637,163817r-27572,31216l1319009,203822r-23889,-2058l1260475,184581r-16803,-38785l1243457,137807r127,-8179l1260360,91236r34684,-16268l1318260,73012r23253,1791l1376565,90627r16485,32461l1496847,123088xem1810893,268020r-86716,-84467l1719834,179324r22402,-5842l1774444,152069r16497,-39192l1791601,104622r,-12065l1791055,84188r-1410,-8268l1788350,71323r-965,-3493l1746580,22783,1696300,10731r,86868l1696123,101727r-27826,29108l1655140,131660r-43269,l1611871,71323r43269,l1693849,89662r2451,7937l1696300,10731,1681619,9296r-165481,l1516138,268020r95733,l1611871,183553r70510,69875l1689963,259613r8649,4585l1708023,267030r9918,990l1810893,268020xem2070722,9169r-245567,l1825155,74993r,31052l1825155,171869r,29807l1825155,267500r245567,l2070722,201676r-149720,l1921002,171869r149720,l2070722,106045r-149720,l1921002,74993r149720,l2070722,9169xem2335580,9169r-245567,l2090013,74993r,31052l2090013,171869r,29807l2090013,267500r245567,l2335580,201676r-149834,l2185746,171869r149834,l2335580,106045r-149834,l2185746,74993r149834,l2335580,9169xem2688602,9169r-94335,l2594267,163156,2483142,27266r-7887,-7632l2465895,13957r-10452,-3543l2444292,9169r-89420,l2354872,268020r94221,l2449093,124053r103162,125870l2560104,257556r9334,5689l2579852,266788r11125,1232l2688602,268020r,-258851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156F"/>
    <w:multiLevelType w:val="hybridMultilevel"/>
    <w:tmpl w:val="FDD22CFA"/>
    <w:lvl w:ilvl="0" w:tplc="FA100018">
      <w:numFmt w:val="bullet"/>
      <w:lvlText w:val="•"/>
      <w:lvlJc w:val="left"/>
      <w:pPr>
        <w:ind w:left="457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82F164">
      <w:numFmt w:val="bullet"/>
      <w:lvlText w:val="–"/>
      <w:lvlJc w:val="left"/>
      <w:pPr>
        <w:ind w:left="796" w:hanging="339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4E1AB352">
      <w:numFmt w:val="bullet"/>
      <w:lvlText w:val="•"/>
      <w:lvlJc w:val="left"/>
      <w:pPr>
        <w:ind w:left="1707" w:hanging="339"/>
      </w:pPr>
      <w:rPr>
        <w:rFonts w:hint="default"/>
        <w:lang w:val="en-US" w:eastAsia="en-US" w:bidi="ar-SA"/>
      </w:rPr>
    </w:lvl>
    <w:lvl w:ilvl="3" w:tplc="C0F63F04">
      <w:numFmt w:val="bullet"/>
      <w:lvlText w:val="•"/>
      <w:lvlJc w:val="left"/>
      <w:pPr>
        <w:ind w:left="2614" w:hanging="339"/>
      </w:pPr>
      <w:rPr>
        <w:rFonts w:hint="default"/>
        <w:lang w:val="en-US" w:eastAsia="en-US" w:bidi="ar-SA"/>
      </w:rPr>
    </w:lvl>
    <w:lvl w:ilvl="4" w:tplc="EBBAD67E">
      <w:numFmt w:val="bullet"/>
      <w:lvlText w:val="•"/>
      <w:lvlJc w:val="left"/>
      <w:pPr>
        <w:ind w:left="3522" w:hanging="339"/>
      </w:pPr>
      <w:rPr>
        <w:rFonts w:hint="default"/>
        <w:lang w:val="en-US" w:eastAsia="en-US" w:bidi="ar-SA"/>
      </w:rPr>
    </w:lvl>
    <w:lvl w:ilvl="5" w:tplc="32347F48">
      <w:numFmt w:val="bullet"/>
      <w:lvlText w:val="•"/>
      <w:lvlJc w:val="left"/>
      <w:pPr>
        <w:ind w:left="4429" w:hanging="339"/>
      </w:pPr>
      <w:rPr>
        <w:rFonts w:hint="default"/>
        <w:lang w:val="en-US" w:eastAsia="en-US" w:bidi="ar-SA"/>
      </w:rPr>
    </w:lvl>
    <w:lvl w:ilvl="6" w:tplc="7BD03F40">
      <w:numFmt w:val="bullet"/>
      <w:lvlText w:val="•"/>
      <w:lvlJc w:val="left"/>
      <w:pPr>
        <w:ind w:left="5336" w:hanging="339"/>
      </w:pPr>
      <w:rPr>
        <w:rFonts w:hint="default"/>
        <w:lang w:val="en-US" w:eastAsia="en-US" w:bidi="ar-SA"/>
      </w:rPr>
    </w:lvl>
    <w:lvl w:ilvl="7" w:tplc="EC68069A">
      <w:numFmt w:val="bullet"/>
      <w:lvlText w:val="•"/>
      <w:lvlJc w:val="left"/>
      <w:pPr>
        <w:ind w:left="6244" w:hanging="339"/>
      </w:pPr>
      <w:rPr>
        <w:rFonts w:hint="default"/>
        <w:lang w:val="en-US" w:eastAsia="en-US" w:bidi="ar-SA"/>
      </w:rPr>
    </w:lvl>
    <w:lvl w:ilvl="8" w:tplc="846A54CA">
      <w:numFmt w:val="bullet"/>
      <w:lvlText w:val="•"/>
      <w:lvlJc w:val="left"/>
      <w:pPr>
        <w:ind w:left="7151" w:hanging="339"/>
      </w:pPr>
      <w:rPr>
        <w:rFonts w:hint="default"/>
        <w:lang w:val="en-US" w:eastAsia="en-US" w:bidi="ar-SA"/>
      </w:rPr>
    </w:lvl>
  </w:abstractNum>
  <w:num w:numId="1" w16cid:durableId="162360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E6"/>
    <w:rsid w:val="001119C1"/>
    <w:rsid w:val="00196CE5"/>
    <w:rsid w:val="00211680"/>
    <w:rsid w:val="002C0DEC"/>
    <w:rsid w:val="0033640C"/>
    <w:rsid w:val="003459E6"/>
    <w:rsid w:val="003A73F2"/>
    <w:rsid w:val="004D39C1"/>
    <w:rsid w:val="00551E65"/>
    <w:rsid w:val="005F371E"/>
    <w:rsid w:val="00654DDE"/>
    <w:rsid w:val="007C211B"/>
    <w:rsid w:val="008449BD"/>
    <w:rsid w:val="00861AB9"/>
    <w:rsid w:val="008A4F05"/>
    <w:rsid w:val="00B04559"/>
    <w:rsid w:val="00C0594B"/>
    <w:rsid w:val="00C509C5"/>
    <w:rsid w:val="00CB0E0E"/>
    <w:rsid w:val="00D57B33"/>
    <w:rsid w:val="00D63177"/>
    <w:rsid w:val="00DC4AF6"/>
    <w:rsid w:val="00E15844"/>
    <w:rsid w:val="00E947DB"/>
    <w:rsid w:val="00F5595C"/>
    <w:rsid w:val="00F93F5F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EDF8"/>
  <w15:docId w15:val="{0FADDAAC-3465-4314-84D4-DAC89B4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ue Plak Text" w:eastAsia="Neue Plak Text" w:hAnsi="Neue Plak Text" w:cs="Neue Plak Text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457" w:hanging="34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9"/>
      <w:ind w:left="457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4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F05"/>
    <w:rPr>
      <w:rFonts w:ascii="Neue Plak Text" w:eastAsia="Neue Plak Text" w:hAnsi="Neue Plak Text" w:cs="Neue Plak Text"/>
    </w:rPr>
  </w:style>
  <w:style w:type="paragraph" w:styleId="Footer">
    <w:name w:val="footer"/>
    <w:basedOn w:val="Normal"/>
    <w:link w:val="FooterChar"/>
    <w:uiPriority w:val="99"/>
    <w:unhideWhenUsed/>
    <w:rsid w:val="008A4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F05"/>
    <w:rPr>
      <w:rFonts w:ascii="Neue Plak Text" w:eastAsia="Neue Plak Text" w:hAnsi="Neue Plak Text" w:cs="Neue Plak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screen.vic.gov.au/glossary/" TargetMode="External"/><Relationship Id="rId18" Type="http://schemas.openxmlformats.org/officeDocument/2006/relationships/hyperlink" Target="https://www.vicscreen.vic.gov.au/glossary/" TargetMode="External"/><Relationship Id="rId26" Type="http://schemas.openxmlformats.org/officeDocument/2006/relationships/hyperlink" Target="https://vicscreen.vic.gov.au/glossary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vicscreen.vic.gov.au/glossary" TargetMode="External"/><Relationship Id="rId34" Type="http://schemas.openxmlformats.org/officeDocument/2006/relationships/hyperlink" Target="https://www.vicscreen.vic.gov.au/glossary" TargetMode="External"/><Relationship Id="rId42" Type="http://schemas.openxmlformats.org/officeDocument/2006/relationships/hyperlink" Target="mailto:nadia.macaulay@vicscreen.vic.gov.au" TargetMode="External"/><Relationship Id="rId47" Type="http://schemas.openxmlformats.org/officeDocument/2006/relationships/hyperlink" Target="mailto:tess.hamilton@vicscreen.vic.gov.a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screen.vic.gov.au/glossary" TargetMode="External"/><Relationship Id="rId29" Type="http://schemas.openxmlformats.org/officeDocument/2006/relationships/hyperlink" Target="https://vicscreen.vic.gov.au/funding/games/" TargetMode="External"/><Relationship Id="rId11" Type="http://schemas.openxmlformats.org/officeDocument/2006/relationships/hyperlink" Target="https://www.vicscreen.vic.gov.au/glossary/" TargetMode="External"/><Relationship Id="rId24" Type="http://schemas.openxmlformats.org/officeDocument/2006/relationships/hyperlink" Target="https://www.vicscreen.vic.gov.au/glossary" TargetMode="External"/><Relationship Id="rId32" Type="http://schemas.openxmlformats.org/officeDocument/2006/relationships/hyperlink" Target="https://vicscreen.vic.gov.au/funding/production/" TargetMode="External"/><Relationship Id="rId37" Type="http://schemas.openxmlformats.org/officeDocument/2006/relationships/hyperlink" Target="mailto:tess.hamilton@vicscreen.vic.gov.au" TargetMode="External"/><Relationship Id="rId40" Type="http://schemas.openxmlformats.org/officeDocument/2006/relationships/footer" Target="footer1.xml"/><Relationship Id="rId45" Type="http://schemas.openxmlformats.org/officeDocument/2006/relationships/hyperlink" Target="mailto:joe.brinkmann@vicscreen.vic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cscreen.vic.gov.au/glossary/" TargetMode="External"/><Relationship Id="rId23" Type="http://schemas.openxmlformats.org/officeDocument/2006/relationships/hyperlink" Target="http://www.vicscreen.vic.gov.au/glossary/" TargetMode="External"/><Relationship Id="rId28" Type="http://schemas.openxmlformats.org/officeDocument/2006/relationships/hyperlink" Target="https://vicscreen.vic.gov.au/glossary" TargetMode="External"/><Relationship Id="rId36" Type="http://schemas.openxmlformats.org/officeDocument/2006/relationships/hyperlink" Target="mailto:joe.brinkmann@vicscreen.vic.gov.a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vicscreen.vic.gov.au/glossary/" TargetMode="External"/><Relationship Id="rId19" Type="http://schemas.openxmlformats.org/officeDocument/2006/relationships/hyperlink" Target="https://www.vicscreen.vic.gov.au/glossary/" TargetMode="External"/><Relationship Id="rId31" Type="http://schemas.openxmlformats.org/officeDocument/2006/relationships/hyperlink" Target="https://vicscreen.vic.gov.au/funding/production/" TargetMode="External"/><Relationship Id="rId44" Type="http://schemas.openxmlformats.org/officeDocument/2006/relationships/hyperlink" Target="https://www.vicscreen.vic.gov.au/images/uploads/Gender_and_Diversity_Stat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screen.vic.gov.au/glossary/" TargetMode="External"/><Relationship Id="rId22" Type="http://schemas.openxmlformats.org/officeDocument/2006/relationships/hyperlink" Target="https://www.vicscreen.vic.gov.au/glossary/" TargetMode="External"/><Relationship Id="rId27" Type="http://schemas.openxmlformats.org/officeDocument/2006/relationships/hyperlink" Target="https://vicscreen.vic.gov.au/glossary" TargetMode="External"/><Relationship Id="rId30" Type="http://schemas.openxmlformats.org/officeDocument/2006/relationships/hyperlink" Target="https://vicscreen.vic.gov.au/funding/games/" TargetMode="External"/><Relationship Id="rId35" Type="http://schemas.openxmlformats.org/officeDocument/2006/relationships/hyperlink" Target="https://vicscreen.vic.gov.au/images/uploads/incentives/Qualifying-Victorian-Expenditure-Information-Sheet_2023.pdf" TargetMode="External"/><Relationship Id="rId43" Type="http://schemas.openxmlformats.org/officeDocument/2006/relationships/hyperlink" Target="https://vicscreen.vic.gov.au/about-us/committees-assessment/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icscreen.vic.gov.au/glossary/" TargetMode="External"/><Relationship Id="rId17" Type="http://schemas.openxmlformats.org/officeDocument/2006/relationships/hyperlink" Target="https://www.vicscreen.vic.gov.au/glossary/" TargetMode="External"/><Relationship Id="rId25" Type="http://schemas.openxmlformats.org/officeDocument/2006/relationships/hyperlink" Target="https://www.vicscreen.vic.gov.au/glossary/" TargetMode="External"/><Relationship Id="rId33" Type="http://schemas.openxmlformats.org/officeDocument/2006/relationships/hyperlink" Target="https://www.vicscreen.vic.gov.au/glossary" TargetMode="External"/><Relationship Id="rId38" Type="http://schemas.openxmlformats.org/officeDocument/2006/relationships/hyperlink" Target="mailto:george.macfarlane@vicscreen.vic.gov.au" TargetMode="External"/><Relationship Id="rId46" Type="http://schemas.openxmlformats.org/officeDocument/2006/relationships/hyperlink" Target="https://www.vicscreen.vic.gov.au/images/uploads/Funding_Programs/Resource_Documents/VSI_Deliverables.pdf" TargetMode="External"/><Relationship Id="rId20" Type="http://schemas.openxmlformats.org/officeDocument/2006/relationships/hyperlink" Target="https://www.vicscreen.vic.gov.au/glossary/" TargetMode="External"/><Relationship Id="rId41" Type="http://schemas.openxmlformats.org/officeDocument/2006/relationships/hyperlink" Target="mailto:nadia.macaulay@vicscreen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bce5-0879-47ff-a706-c066d4b02518">
      <Terms xmlns="http://schemas.microsoft.com/office/infopath/2007/PartnerControls"/>
    </lcf76f155ced4ddcb4097134ff3c332f>
    <TaxCatchAll xmlns="88b564d8-6a09-4d93-a5b3-7fda12f2ed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15129-4C32-444E-994A-03D82B75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bce5-0879-47ff-a706-c066d4b02518"/>
    <ds:schemaRef ds:uri="88b564d8-6a09-4d93-a5b3-7fda12f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AE63E-3D7E-4198-BE57-C23ECFE64199}">
  <ds:schemaRefs>
    <ds:schemaRef ds:uri="http://schemas.microsoft.com/office/2006/metadata/properties"/>
    <ds:schemaRef ds:uri="http://schemas.microsoft.com/office/infopath/2007/PartnerControls"/>
    <ds:schemaRef ds:uri="9a45bce5-0879-47ff-a706-c066d4b02518"/>
    <ds:schemaRef ds:uri="88b564d8-6a09-4d93-a5b3-7fda12f2edfb"/>
  </ds:schemaRefs>
</ds:datastoreItem>
</file>

<file path=customXml/itemProps3.xml><?xml version="1.0" encoding="utf-8"?>
<ds:datastoreItem xmlns:ds="http://schemas.openxmlformats.org/officeDocument/2006/customXml" ds:itemID="{E5EAB367-8222-4711-BB4F-0CD237B1B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Hamilton</dc:creator>
  <dc:description/>
  <cp:lastModifiedBy>Alana Cuce</cp:lastModifiedBy>
  <cp:revision>23</cp:revision>
  <dcterms:created xsi:type="dcterms:W3CDTF">2024-07-17T00:26:00Z</dcterms:created>
  <dcterms:modified xsi:type="dcterms:W3CDTF">2024-07-19T01:55:00Z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Created">
    <vt:filetime>2023-11-27T00:00:00Z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